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9908A" w14:textId="77777777" w:rsidR="00BA0364" w:rsidRDefault="00BA0364" w:rsidP="00BA0364">
      <w:pPr>
        <w:ind w:left="0"/>
      </w:pPr>
    </w:p>
    <w:p w14:paraId="076AD521" w14:textId="77777777" w:rsidR="00BA0364" w:rsidRDefault="00BA0364" w:rsidP="00BA0364">
      <w:pPr>
        <w:ind w:left="0"/>
      </w:pPr>
    </w:p>
    <w:p w14:paraId="24E513C3" w14:textId="77777777" w:rsidR="00BA0364" w:rsidRDefault="00BA0364" w:rsidP="00BA0364">
      <w:pPr>
        <w:ind w:left="0"/>
        <w:rPr>
          <w:b/>
          <w:caps/>
          <w:sz w:val="32"/>
        </w:rPr>
      </w:pPr>
      <w:r>
        <w:rPr>
          <w:b/>
          <w:caps/>
          <w:sz w:val="32"/>
        </w:rPr>
        <w:t>ohje marevanin käytöstä</w:t>
      </w:r>
    </w:p>
    <w:p w14:paraId="0333D7F7" w14:textId="77777777" w:rsidR="00BA0364" w:rsidRPr="00CB3459" w:rsidRDefault="00BA0364" w:rsidP="00BA0364">
      <w:pPr>
        <w:ind w:left="0"/>
        <w:rPr>
          <w:b/>
          <w:caps/>
          <w:sz w:val="32"/>
        </w:rPr>
      </w:pPr>
    </w:p>
    <w:p w14:paraId="76F0D414" w14:textId="77777777" w:rsidR="00BA0364" w:rsidRPr="00F2411E" w:rsidRDefault="00BA0364" w:rsidP="00BA0364">
      <w:pPr>
        <w:ind w:left="1304"/>
        <w:rPr>
          <w:sz w:val="28"/>
          <w:szCs w:val="28"/>
        </w:rPr>
      </w:pPr>
      <w:r w:rsidRPr="00F2411E">
        <w:rPr>
          <w:sz w:val="28"/>
          <w:szCs w:val="28"/>
        </w:rPr>
        <w:t xml:space="preserve">Jos teillä on käytössä Marevan-verenohennuslääkitys, käykää </w:t>
      </w:r>
    </w:p>
    <w:p w14:paraId="1004E9B3" w14:textId="77777777" w:rsidR="00BA0364" w:rsidRPr="00F2411E" w:rsidRDefault="00BA0364" w:rsidP="00BA0364">
      <w:pPr>
        <w:ind w:left="1304"/>
        <w:rPr>
          <w:sz w:val="28"/>
          <w:szCs w:val="28"/>
        </w:rPr>
      </w:pPr>
      <w:r w:rsidRPr="00F2411E">
        <w:rPr>
          <w:sz w:val="28"/>
          <w:szCs w:val="28"/>
        </w:rPr>
        <w:t xml:space="preserve">leikkausta varten terveysasemalla hyytymisarvoverikokeessa </w:t>
      </w:r>
    </w:p>
    <w:p w14:paraId="278627C2" w14:textId="77777777" w:rsidR="00BA0364" w:rsidRDefault="00BA0364" w:rsidP="00BA0364">
      <w:pPr>
        <w:ind w:left="1304"/>
        <w:rPr>
          <w:sz w:val="28"/>
          <w:szCs w:val="28"/>
        </w:rPr>
      </w:pPr>
      <w:r w:rsidRPr="00F2411E">
        <w:rPr>
          <w:sz w:val="28"/>
          <w:szCs w:val="28"/>
        </w:rPr>
        <w:t xml:space="preserve">noin viikkoa ennen leikkausta. </w:t>
      </w:r>
    </w:p>
    <w:p w14:paraId="60B00C00" w14:textId="77777777" w:rsidR="00BA0364" w:rsidRDefault="00BA0364" w:rsidP="00BA0364">
      <w:pPr>
        <w:ind w:left="1304"/>
        <w:rPr>
          <w:sz w:val="28"/>
          <w:szCs w:val="28"/>
        </w:rPr>
      </w:pPr>
    </w:p>
    <w:p w14:paraId="5CC943A0" w14:textId="77777777" w:rsidR="00BA0364" w:rsidRDefault="00BA0364" w:rsidP="00BA0364">
      <w:pPr>
        <w:ind w:left="1304"/>
        <w:rPr>
          <w:sz w:val="28"/>
          <w:szCs w:val="28"/>
        </w:rPr>
      </w:pPr>
      <w:r w:rsidRPr="00F2411E">
        <w:rPr>
          <w:sz w:val="28"/>
          <w:szCs w:val="28"/>
        </w:rPr>
        <w:t>Varmistakaa omalta hoitavalta lääkäriltänne, että hyytymisindeksi (INR-arvo) on alle 3 ennen silmäleikkausta.</w:t>
      </w:r>
    </w:p>
    <w:p w14:paraId="303432FC" w14:textId="77777777" w:rsidR="00BA0364" w:rsidRDefault="00BA0364" w:rsidP="00BA0364">
      <w:pPr>
        <w:ind w:left="1304"/>
        <w:rPr>
          <w:b/>
          <w:sz w:val="28"/>
          <w:szCs w:val="28"/>
        </w:rPr>
      </w:pPr>
    </w:p>
    <w:p w14:paraId="5D94A990" w14:textId="77777777" w:rsidR="00BA0364" w:rsidRPr="00F2411E" w:rsidRDefault="00BA0364" w:rsidP="00BA0364">
      <w:pPr>
        <w:ind w:left="1304"/>
        <w:rPr>
          <w:b/>
          <w:sz w:val="28"/>
          <w:szCs w:val="28"/>
        </w:rPr>
      </w:pPr>
    </w:p>
    <w:p w14:paraId="2B39E61C" w14:textId="77777777" w:rsidR="00BA0364" w:rsidRDefault="00BA0364" w:rsidP="00BA0364">
      <w:pPr>
        <w:ind w:left="0"/>
        <w:rPr>
          <w:b/>
          <w:bCs/>
          <w:sz w:val="28"/>
          <w:szCs w:val="28"/>
        </w:rPr>
      </w:pPr>
      <w:r w:rsidRPr="00981586">
        <w:rPr>
          <w:b/>
          <w:bCs/>
          <w:sz w:val="28"/>
          <w:szCs w:val="28"/>
        </w:rPr>
        <w:t>Yhteystie</w:t>
      </w:r>
      <w:r>
        <w:rPr>
          <w:b/>
          <w:bCs/>
          <w:sz w:val="28"/>
          <w:szCs w:val="28"/>
        </w:rPr>
        <w:t>dot</w:t>
      </w:r>
    </w:p>
    <w:p w14:paraId="673D901E" w14:textId="77777777" w:rsidR="00BA0364" w:rsidRDefault="00BA0364" w:rsidP="00BA0364">
      <w:pPr>
        <w:ind w:left="1304"/>
        <w:rPr>
          <w:bCs/>
          <w:sz w:val="28"/>
          <w:szCs w:val="28"/>
        </w:rPr>
      </w:pPr>
      <w:r>
        <w:rPr>
          <w:bCs/>
          <w:sz w:val="28"/>
          <w:szCs w:val="28"/>
        </w:rPr>
        <w:t>Silmätautien klinikka</w:t>
      </w:r>
      <w:r>
        <w:rPr>
          <w:bCs/>
          <w:sz w:val="28"/>
          <w:szCs w:val="28"/>
        </w:rPr>
        <w:br/>
        <w:t>Hoidonvaraus</w:t>
      </w:r>
      <w:r>
        <w:rPr>
          <w:bCs/>
          <w:sz w:val="28"/>
          <w:szCs w:val="28"/>
        </w:rPr>
        <w:br/>
        <w:t>P</w:t>
      </w:r>
      <w:r w:rsidRPr="00445400">
        <w:rPr>
          <w:bCs/>
          <w:sz w:val="28"/>
          <w:szCs w:val="28"/>
        </w:rPr>
        <w:t xml:space="preserve">uh. </w:t>
      </w:r>
      <w:r>
        <w:rPr>
          <w:bCs/>
          <w:sz w:val="28"/>
          <w:szCs w:val="28"/>
        </w:rPr>
        <w:t>03 819 4813</w:t>
      </w:r>
    </w:p>
    <w:p w14:paraId="3FCEC7D5" w14:textId="77777777" w:rsidR="00BA0364" w:rsidRPr="00F2411E" w:rsidRDefault="00BA0364" w:rsidP="00BA0364">
      <w:pPr>
        <w:ind w:left="1304"/>
        <w:rPr>
          <w:b/>
          <w:bCs/>
          <w:sz w:val="28"/>
          <w:szCs w:val="28"/>
        </w:rPr>
      </w:pPr>
    </w:p>
    <w:p w14:paraId="7AD516A9" w14:textId="213BE789" w:rsidR="00BA0364" w:rsidRDefault="00BA0364" w:rsidP="00BA0364">
      <w:pPr>
        <w:ind w:left="1304" w:firstLine="1"/>
        <w:rPr>
          <w:bCs/>
          <w:sz w:val="28"/>
          <w:szCs w:val="28"/>
        </w:rPr>
      </w:pPr>
    </w:p>
    <w:p w14:paraId="5BD33AE4" w14:textId="77777777" w:rsidR="00BA0364" w:rsidRDefault="00BA0364" w:rsidP="00BA0364">
      <w:pPr>
        <w:ind w:left="1304" w:firstLine="1"/>
        <w:rPr>
          <w:bCs/>
          <w:sz w:val="28"/>
          <w:szCs w:val="28"/>
        </w:rPr>
      </w:pPr>
    </w:p>
    <w:p w14:paraId="51873370" w14:textId="77777777" w:rsidR="00BA0364" w:rsidRPr="00981586" w:rsidRDefault="00BA0364" w:rsidP="00BA0364">
      <w:pPr>
        <w:ind w:left="1304" w:firstLine="1"/>
        <w:rPr>
          <w:bCs/>
          <w:sz w:val="28"/>
          <w:szCs w:val="28"/>
        </w:rPr>
      </w:pPr>
    </w:p>
    <w:p w14:paraId="4ACD3E22" w14:textId="77777777" w:rsidR="00BA0364" w:rsidRDefault="00BA0364" w:rsidP="00BA0364">
      <w:pPr>
        <w:ind w:left="1304" w:firstLine="1"/>
        <w:rPr>
          <w:bCs/>
        </w:rPr>
      </w:pPr>
    </w:p>
    <w:p w14:paraId="3ED56E27" w14:textId="77777777" w:rsidR="00BA0364" w:rsidRPr="00C858B3" w:rsidRDefault="00BA0364" w:rsidP="00BA0364"/>
    <w:p w14:paraId="5F0298A8" w14:textId="36783297" w:rsidR="00481B67" w:rsidRPr="00BA0364" w:rsidRDefault="00481B67" w:rsidP="00BA0364"/>
    <w:sectPr w:rsidR="00481B67" w:rsidRPr="00BA0364" w:rsidSect="00E21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298AC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5F0298AD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5F0298AE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3D4AE" w14:textId="77777777" w:rsidR="00664D38" w:rsidRDefault="00664D38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298B0" w14:textId="7FB5090D" w:rsidR="000C3E64" w:rsidRPr="000C4093" w:rsidRDefault="002D731B" w:rsidP="002D731B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F0298B5" wp14:editId="5F0298B6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21A92D" id="Suora yhdysviiva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F0298B7" wp14:editId="5F0298B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11985" id="Suora yhdysviiva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F0298B9" wp14:editId="5F0298BA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8C9FD" id="Suora yhdysviiva 1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F0298BB" wp14:editId="5F0298B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20432F" id="Suora yhdysviiva 2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F0298BD" wp14:editId="5F0298B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0CD0F" id="Suora yhdysviiva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 w:rsidR="00664D38"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 xml:space="preserve"> 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www.p</w:t>
    </w:r>
    <w:r w:rsidR="00205DA0">
      <w:rPr>
        <w:rFonts w:ascii="Arial" w:hAnsi="Arial" w:cs="Arial"/>
        <w:color w:val="808080"/>
        <w:sz w:val="16"/>
      </w:rPr>
      <w:t>aijatha.fi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6BAD9" w14:textId="77777777" w:rsidR="00664D38" w:rsidRDefault="00664D38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298A9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5F0298AA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5F0298AB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FB69A" w14:textId="77777777" w:rsidR="00664D38" w:rsidRDefault="00664D38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298AF" w14:textId="73422DA8" w:rsidR="00E4031C" w:rsidRPr="00E4031C" w:rsidRDefault="00664D38" w:rsidP="00E4031C">
    <w:pPr>
      <w:pStyle w:val="Yltunniste"/>
    </w:pPr>
    <w:r>
      <w:rPr>
        <w:noProof/>
      </w:rPr>
      <w:drawing>
        <wp:anchor distT="0" distB="0" distL="114300" distR="114300" simplePos="0" relativeHeight="251667456" behindDoc="0" locked="0" layoutInCell="1" allowOverlap="1" wp14:anchorId="4CDE8748" wp14:editId="087C45BE">
          <wp:simplePos x="0" y="0"/>
          <wp:positionH relativeFrom="column">
            <wp:posOffset>-148590</wp:posOffset>
          </wp:positionH>
          <wp:positionV relativeFrom="paragraph">
            <wp:posOffset>-12700</wp:posOffset>
          </wp:positionV>
          <wp:extent cx="2411730" cy="776605"/>
          <wp:effectExtent l="0" t="0" r="7620" b="4445"/>
          <wp:wrapNone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uva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731B"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5F0298B3" wp14:editId="1A952C1B">
          <wp:simplePos x="0" y="0"/>
          <wp:positionH relativeFrom="column">
            <wp:posOffset>0</wp:posOffset>
          </wp:positionH>
          <wp:positionV relativeFrom="paragraph">
            <wp:posOffset>786765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CE48A" w14:textId="77777777" w:rsidR="00664D38" w:rsidRDefault="00664D38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112D7A"/>
    <w:rsid w:val="00141C29"/>
    <w:rsid w:val="001C1D1C"/>
    <w:rsid w:val="001C7871"/>
    <w:rsid w:val="00205DA0"/>
    <w:rsid w:val="002449E1"/>
    <w:rsid w:val="00255A6C"/>
    <w:rsid w:val="00267FCE"/>
    <w:rsid w:val="002D731B"/>
    <w:rsid w:val="00324B62"/>
    <w:rsid w:val="004165D4"/>
    <w:rsid w:val="00465C2F"/>
    <w:rsid w:val="00481B67"/>
    <w:rsid w:val="00491CD8"/>
    <w:rsid w:val="00495CB1"/>
    <w:rsid w:val="004C71D0"/>
    <w:rsid w:val="00512E47"/>
    <w:rsid w:val="00583F0D"/>
    <w:rsid w:val="00633BF2"/>
    <w:rsid w:val="0064438D"/>
    <w:rsid w:val="0064560E"/>
    <w:rsid w:val="00664D38"/>
    <w:rsid w:val="006C4A1B"/>
    <w:rsid w:val="006F093D"/>
    <w:rsid w:val="00710BC3"/>
    <w:rsid w:val="007202C1"/>
    <w:rsid w:val="00760F98"/>
    <w:rsid w:val="007F105E"/>
    <w:rsid w:val="00800996"/>
    <w:rsid w:val="00800E8E"/>
    <w:rsid w:val="00815298"/>
    <w:rsid w:val="0083386E"/>
    <w:rsid w:val="00843FD2"/>
    <w:rsid w:val="00852BAF"/>
    <w:rsid w:val="008543A1"/>
    <w:rsid w:val="008A573F"/>
    <w:rsid w:val="008C6A90"/>
    <w:rsid w:val="009C0732"/>
    <w:rsid w:val="009E4C82"/>
    <w:rsid w:val="00A07E6B"/>
    <w:rsid w:val="00A63802"/>
    <w:rsid w:val="00A92A15"/>
    <w:rsid w:val="00AF4FA9"/>
    <w:rsid w:val="00B13DAA"/>
    <w:rsid w:val="00B145BE"/>
    <w:rsid w:val="00B35857"/>
    <w:rsid w:val="00B52BC0"/>
    <w:rsid w:val="00BA0364"/>
    <w:rsid w:val="00BB1DC6"/>
    <w:rsid w:val="00BD20CC"/>
    <w:rsid w:val="00BE3168"/>
    <w:rsid w:val="00C26FBB"/>
    <w:rsid w:val="00C45051"/>
    <w:rsid w:val="00C94CBB"/>
    <w:rsid w:val="00CE0A92"/>
    <w:rsid w:val="00D05DE0"/>
    <w:rsid w:val="00D30B1E"/>
    <w:rsid w:val="00D6012A"/>
    <w:rsid w:val="00E21760"/>
    <w:rsid w:val="00E4031C"/>
    <w:rsid w:val="00E4250A"/>
    <w:rsid w:val="00F202ED"/>
    <w:rsid w:val="00F25C65"/>
    <w:rsid w:val="00F350F9"/>
    <w:rsid w:val="00F51D95"/>
    <w:rsid w:val="00FA54A8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029893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61217-4C6C-4B22-ADE6-E31A2837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Hiitiö Pia</cp:lastModifiedBy>
  <cp:revision>6</cp:revision>
  <dcterms:created xsi:type="dcterms:W3CDTF">2019-06-03T11:36:00Z</dcterms:created>
  <dcterms:modified xsi:type="dcterms:W3CDTF">2023-01-20T07:52:00Z</dcterms:modified>
</cp:coreProperties>
</file>