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69494" w14:textId="77777777" w:rsidR="009F6D83" w:rsidRDefault="009F6D83" w:rsidP="009F6D83">
      <w:pPr>
        <w:spacing w:after="0" w:line="276" w:lineRule="auto"/>
        <w:ind w:left="0"/>
        <w:rPr>
          <w:b/>
          <w:caps/>
        </w:rPr>
      </w:pPr>
      <w:r>
        <w:rPr>
          <w:b/>
          <w:caps/>
        </w:rPr>
        <w:t>kyynärsauvakävely</w:t>
      </w:r>
    </w:p>
    <w:p w14:paraId="364EBA86" w14:textId="77777777" w:rsidR="009F6D83" w:rsidRPr="00EF6283" w:rsidRDefault="009F6D83" w:rsidP="009F6D83">
      <w:pPr>
        <w:spacing w:after="0" w:line="276" w:lineRule="auto"/>
        <w:ind w:left="0"/>
        <w:rPr>
          <w:b/>
          <w:caps/>
        </w:rPr>
      </w:pPr>
    </w:p>
    <w:p w14:paraId="05566878" w14:textId="77777777" w:rsidR="009F6D83" w:rsidRDefault="009F6D83" w:rsidP="009F6D83">
      <w:pPr>
        <w:ind w:left="0"/>
      </w:pPr>
      <w:r>
        <w:t>Tasapainon ja verenkierron parantamiseksi on tärkeää, että kipeä jalka osuu maahan sallitulla kuormituksella.</w:t>
      </w:r>
    </w:p>
    <w:p w14:paraId="5EF28980" w14:textId="77777777" w:rsidR="009F6D83" w:rsidRDefault="009F6D83" w:rsidP="009F6D83">
      <w:pPr>
        <w:ind w:left="0"/>
      </w:pPr>
      <w:r>
        <w:t>Sallittu kuormitus on __________________________________</w:t>
      </w:r>
    </w:p>
    <w:p w14:paraId="1991DF66" w14:textId="77777777" w:rsidR="009F6D83" w:rsidRPr="000E06D1" w:rsidRDefault="009F6D83" w:rsidP="009F6D83">
      <w:pPr>
        <w:ind w:left="0"/>
      </w:pPr>
    </w:p>
    <w:p w14:paraId="0C34151D" w14:textId="34927C4B" w:rsidR="009F6D83" w:rsidRDefault="009F6D83" w:rsidP="009F6D83">
      <w:pPr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3A93E6" wp14:editId="3F1570BB">
                <wp:simplePos x="0" y="0"/>
                <wp:positionH relativeFrom="column">
                  <wp:posOffset>2062480</wp:posOffset>
                </wp:positionH>
                <wp:positionV relativeFrom="paragraph">
                  <wp:posOffset>274320</wp:posOffset>
                </wp:positionV>
                <wp:extent cx="3924300" cy="1190625"/>
                <wp:effectExtent l="0" t="0" r="0" b="0"/>
                <wp:wrapNone/>
                <wp:docPr id="14" name="Tekstiruutu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0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3C66C7" w14:textId="77777777" w:rsidR="009F6D83" w:rsidRPr="00EA60AE" w:rsidRDefault="009F6D83" w:rsidP="009F6D83">
                            <w:pPr>
                              <w:ind w:left="0"/>
                              <w:rPr>
                                <w:b/>
                              </w:rPr>
                            </w:pPr>
                            <w:r w:rsidRPr="00EA60AE">
                              <w:rPr>
                                <w:b/>
                              </w:rPr>
                              <w:t>Siirrä sauva</w:t>
                            </w:r>
                            <w:r>
                              <w:rPr>
                                <w:b/>
                              </w:rPr>
                              <w:t>t ja kipeä jalka eteenpäin. T</w:t>
                            </w:r>
                            <w:r w:rsidRPr="00EA60AE">
                              <w:rPr>
                                <w:b/>
                              </w:rPr>
                              <w:t>ukeudu käsiin ja siirrä terve jalka kipeän ohi.</w:t>
                            </w:r>
                          </w:p>
                          <w:p w14:paraId="383FC48C" w14:textId="77777777" w:rsidR="009F6D83" w:rsidRDefault="009F6D83" w:rsidP="009F6D83">
                            <w:pPr>
                              <w:ind w:left="0"/>
                            </w:pPr>
                            <w:r>
                              <w:t>Muista koukistaa polvea siirtäessäsi jalkaa eteenpäin.</w:t>
                            </w:r>
                          </w:p>
                          <w:p w14:paraId="01640A0D" w14:textId="77777777" w:rsidR="009F6D83" w:rsidRDefault="009F6D83" w:rsidP="009F6D83">
                            <w:pPr>
                              <w:ind w:left="0"/>
                            </w:pPr>
                            <w:r>
                              <w:t>Yhtä sauvaa käyttäessäsi pidä se terveen jalan puolella ja siirrä sitä kipeän jalan kanssa samaan tahtiin.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3A93E6" id="_x0000_t202" coordsize="21600,21600" o:spt="202" path="m,l,21600r21600,l21600,xe">
                <v:stroke joinstyle="miter"/>
                <v:path gradientshapeok="t" o:connecttype="rect"/>
              </v:shapetype>
              <v:shape id="Tekstiruutu 14" o:spid="_x0000_s1026" type="#_x0000_t202" style="position:absolute;margin-left:162.4pt;margin-top:21.6pt;width:309pt;height:9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" stroked="f">
                <v:textbox>
                  <w:txbxContent>
                    <w:p w14:paraId="503C66C7" w14:textId="77777777" w:rsidR="009F6D83" w:rsidRPr="00EA60AE" w:rsidRDefault="009F6D83" w:rsidP="009F6D83">
                      <w:pPr>
                        <w:ind w:left="0"/>
                        <w:rPr>
                          <w:b/>
                        </w:rPr>
                      </w:pPr>
                      <w:r w:rsidRPr="00EA60AE">
                        <w:rPr>
                          <w:b/>
                        </w:rPr>
                        <w:t>Siirrä sauva</w:t>
                      </w:r>
                      <w:r>
                        <w:rPr>
                          <w:b/>
                        </w:rPr>
                        <w:t>t ja kipeä jalka eteenpäin. T</w:t>
                      </w:r>
                      <w:r w:rsidRPr="00EA60AE">
                        <w:rPr>
                          <w:b/>
                        </w:rPr>
                        <w:t>ukeudu käsiin ja siirrä terve jalka kipeän ohi.</w:t>
                      </w:r>
                    </w:p>
                    <w:p w14:paraId="383FC48C" w14:textId="77777777" w:rsidR="009F6D83" w:rsidRDefault="009F6D83" w:rsidP="009F6D83">
                      <w:pPr>
                        <w:ind w:left="0"/>
                      </w:pPr>
                      <w:r>
                        <w:t>Muista koukistaa polvea siirtäessäsi jalkaa eteenpäin.</w:t>
                      </w:r>
                    </w:p>
                    <w:p w14:paraId="01640A0D" w14:textId="77777777" w:rsidR="009F6D83" w:rsidRDefault="009F6D83" w:rsidP="009F6D83">
                      <w:pPr>
                        <w:ind w:left="0"/>
                      </w:pPr>
                      <w:r>
                        <w:t>Yhtä sauvaa käyttäessäsi pidä se terveen jalan puolella ja siirrä sitä kipeän jalan kanssa samaan tahtiin.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1CD3EB2" wp14:editId="09E7A192">
            <wp:extent cx="1524000" cy="1971675"/>
            <wp:effectExtent l="0" t="0" r="0" b="9525"/>
            <wp:docPr id="9" name="Kuva 9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AB0D5" w14:textId="4A2D0BD2" w:rsidR="009F6D83" w:rsidRDefault="009F6D83" w:rsidP="009F6D83">
      <w:pPr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487E79" wp14:editId="678A92C2">
                <wp:simplePos x="0" y="0"/>
                <wp:positionH relativeFrom="column">
                  <wp:posOffset>3329305</wp:posOffset>
                </wp:positionH>
                <wp:positionV relativeFrom="paragraph">
                  <wp:posOffset>208280</wp:posOffset>
                </wp:positionV>
                <wp:extent cx="2980055" cy="1596390"/>
                <wp:effectExtent l="0" t="0" r="0" b="0"/>
                <wp:wrapNone/>
                <wp:docPr id="11" name="Tekstiruut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0055" cy="159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4BFA74" w14:textId="77777777" w:rsidR="009F6D83" w:rsidRPr="000E06D1" w:rsidRDefault="009F6D83" w:rsidP="009F6D83">
                            <w:pPr>
                              <w:ind w:left="0"/>
                              <w:rPr>
                                <w:b/>
                              </w:rPr>
                            </w:pPr>
                            <w:r w:rsidRPr="000E06D1">
                              <w:rPr>
                                <w:b/>
                              </w:rPr>
                              <w:t>Porraskävely ylöspäin</w:t>
                            </w:r>
                          </w:p>
                          <w:p w14:paraId="4ED3EE5C" w14:textId="77777777" w:rsidR="009F6D83" w:rsidRDefault="009F6D83" w:rsidP="009F6D83">
                            <w:pPr>
                              <w:ind w:left="0"/>
                            </w:pPr>
                            <w:r>
                              <w:t>Astu terveellä jalalla ylemmälle portaalle. Sen jälkeen siirrä sauvat ja kipeä jalka samalle askelmalle.</w:t>
                            </w:r>
                          </w:p>
                          <w:p w14:paraId="336C1E6F" w14:textId="77777777" w:rsidR="009F6D83" w:rsidRDefault="009F6D83" w:rsidP="009F6D83">
                            <w:pPr>
                              <w:ind w:left="0"/>
                            </w:pPr>
                            <w:r>
                              <w:t>Voit käyttää myös portaiden kaidetta apuna. Tartu toisella kädellä kaiteeseen ja kuljeta sen käden sauvaa toisessa kädessä.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487E79" id="Tekstiruutu 11" o:spid="_x0000_s1027" type="#_x0000_t202" style="position:absolute;margin-left:262.15pt;margin-top:16.4pt;width:234.65pt;height:125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" strokecolor="white">
                <v:textbox>
                  <w:txbxContent>
                    <w:p w14:paraId="054BFA74" w14:textId="77777777" w:rsidR="009F6D83" w:rsidRPr="000E06D1" w:rsidRDefault="009F6D83" w:rsidP="009F6D83">
                      <w:pPr>
                        <w:ind w:left="0"/>
                        <w:rPr>
                          <w:b/>
                        </w:rPr>
                      </w:pPr>
                      <w:r w:rsidRPr="000E06D1">
                        <w:rPr>
                          <w:b/>
                        </w:rPr>
                        <w:t>Porraskävely ylöspäin</w:t>
                      </w:r>
                    </w:p>
                    <w:p w14:paraId="4ED3EE5C" w14:textId="77777777" w:rsidR="009F6D83" w:rsidRDefault="009F6D83" w:rsidP="009F6D83">
                      <w:pPr>
                        <w:ind w:left="0"/>
                      </w:pPr>
                      <w:r>
                        <w:t>Astu terveellä jalalla ylemmälle portaalle. Sen jälkeen siirrä sauvat ja kipeä jalka samalle askelmalle.</w:t>
                      </w:r>
                    </w:p>
                    <w:p w14:paraId="336C1E6F" w14:textId="77777777" w:rsidR="009F6D83" w:rsidRDefault="009F6D83" w:rsidP="009F6D83">
                      <w:pPr>
                        <w:ind w:left="0"/>
                      </w:pPr>
                      <w:r>
                        <w:t>Voit käyttää myös portaiden kaidetta apuna. Tartu toisella kädellä kaiteeseen ja kuljeta sen käden sauvaa toisessa kädessä.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9EB0935" wp14:editId="2291C297">
            <wp:extent cx="1524000" cy="1971675"/>
            <wp:effectExtent l="0" t="0" r="0" b="9525"/>
            <wp:docPr id="7" name="Kuva 7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58CD0839" wp14:editId="1636FEEE">
            <wp:extent cx="1524000" cy="1971675"/>
            <wp:effectExtent l="0" t="0" r="0" b="9525"/>
            <wp:docPr id="6" name="Kuva 6" descr="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FEB72B" w14:textId="3719B3D6" w:rsidR="009F6D83" w:rsidRPr="000E06D1" w:rsidRDefault="009F6D83" w:rsidP="009F6D83">
      <w:pPr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28D055" wp14:editId="2471A6D3">
                <wp:simplePos x="0" y="0"/>
                <wp:positionH relativeFrom="column">
                  <wp:posOffset>3281680</wp:posOffset>
                </wp:positionH>
                <wp:positionV relativeFrom="paragraph">
                  <wp:posOffset>380365</wp:posOffset>
                </wp:positionV>
                <wp:extent cx="3113405" cy="1276350"/>
                <wp:effectExtent l="0" t="0" r="0" b="0"/>
                <wp:wrapNone/>
                <wp:docPr id="10" name="Tekstiruutu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3405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5263EF" w14:textId="77777777" w:rsidR="009F6D83" w:rsidRPr="0052244B" w:rsidRDefault="009F6D83" w:rsidP="009F6D83">
                            <w:pPr>
                              <w:ind w:left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Porraskävely alaspäin</w:t>
                            </w:r>
                          </w:p>
                          <w:p w14:paraId="24D0AFE7" w14:textId="77777777" w:rsidR="009F6D83" w:rsidRDefault="009F6D83" w:rsidP="009F6D83">
                            <w:pPr>
                              <w:ind w:left="0"/>
                            </w:pPr>
                            <w:r>
                              <w:t>Siirrä ensin sauvat ja kipeä jalka alemmalle portaalle. Astu terveellä jalalla viereen.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28D055" id="Tekstiruutu 10" o:spid="_x0000_s1028" type="#_x0000_t202" style="position:absolute;margin-left:258.4pt;margin-top:29.95pt;width:245.15pt;height:10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" strokecolor="white">
                <v:textbox>
                  <w:txbxContent>
                    <w:p w14:paraId="655263EF" w14:textId="77777777" w:rsidR="009F6D83" w:rsidRPr="0052244B" w:rsidRDefault="009F6D83" w:rsidP="009F6D83">
                      <w:pPr>
                        <w:ind w:left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Porraskävely alaspäin</w:t>
                      </w:r>
                    </w:p>
                    <w:p w14:paraId="24D0AFE7" w14:textId="77777777" w:rsidR="009F6D83" w:rsidRDefault="009F6D83" w:rsidP="009F6D83">
                      <w:pPr>
                        <w:ind w:left="0"/>
                      </w:pPr>
                      <w:r>
                        <w:t>Siirrä ensin sauvat ja kipeä jalka alemmalle portaalle. Astu terveellä jalalla viereen.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CC167F8" wp14:editId="7F9D04D0">
            <wp:extent cx="1524000" cy="1971675"/>
            <wp:effectExtent l="0" t="0" r="0" b="9525"/>
            <wp:docPr id="4" name="Kuva 4" descr="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32BE7933" wp14:editId="0DB0A985">
            <wp:extent cx="1524000" cy="1971675"/>
            <wp:effectExtent l="0" t="0" r="0" b="9525"/>
            <wp:docPr id="3" name="Kuva 3" descr="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B3F500" w14:textId="77777777" w:rsidR="00481B67" w:rsidRPr="000C3E64" w:rsidRDefault="00481B67" w:rsidP="00481B67">
      <w:pPr>
        <w:tabs>
          <w:tab w:val="left" w:pos="3495"/>
        </w:tabs>
        <w:ind w:left="1304"/>
      </w:pPr>
      <w:r>
        <w:tab/>
      </w:r>
    </w:p>
    <w:sectPr w:rsidR="00481B67" w:rsidRPr="000C3E64" w:rsidSect="00E21760">
      <w:headerReference w:type="default" r:id="rId12"/>
      <w:footerReference w:type="default" r:id="rId13"/>
      <w:type w:val="continuous"/>
      <w:pgSz w:w="11906" w:h="16838"/>
      <w:pgMar w:top="2835" w:right="1134" w:bottom="1417" w:left="1134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3F504" w14:textId="77777777" w:rsidR="000C2185" w:rsidRDefault="000C2185" w:rsidP="00495CB1">
      <w:pPr>
        <w:spacing w:after="0"/>
      </w:pPr>
      <w:r>
        <w:separator/>
      </w:r>
    </w:p>
  </w:endnote>
  <w:endnote w:type="continuationSeparator" w:id="0">
    <w:p w14:paraId="15B3F505" w14:textId="77777777" w:rsidR="000C2185" w:rsidRDefault="000C2185" w:rsidP="00495CB1">
      <w:pPr>
        <w:spacing w:after="0"/>
      </w:pPr>
      <w:r>
        <w:continuationSeparator/>
      </w:r>
    </w:p>
  </w:endnote>
  <w:endnote w:type="continuationNotice" w:id="1">
    <w:p w14:paraId="15B3F506" w14:textId="77777777" w:rsidR="000C2185" w:rsidRDefault="000C218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3F508" w14:textId="25940EA9" w:rsidR="000C3E64" w:rsidRPr="000C4093" w:rsidRDefault="002D731B" w:rsidP="002D731B">
    <w:pPr>
      <w:pStyle w:val="Yltunniste"/>
      <w:tabs>
        <w:tab w:val="clear" w:pos="4819"/>
        <w:tab w:val="clear" w:pos="9638"/>
        <w:tab w:val="center" w:pos="3061"/>
      </w:tabs>
      <w:rPr>
        <w:rFonts w:ascii="Arial" w:hAnsi="Arial" w:cs="Arial"/>
        <w:color w:val="808080"/>
        <w:sz w:val="16"/>
      </w:rPr>
    </w:pP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5B3F50D" wp14:editId="15B3F50E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5" name="Suora yhdysviiv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21A92D" id="Suora yhdysviiva 5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XyQlmx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15B3F50F" wp14:editId="15B3F510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2" name="Suora yhdysviiv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B11985" id="Suora yhdysviiva 12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AUxpPk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5B3F511" wp14:editId="15B3F512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3" name="Suora yhdysviiv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78C9FD" id="Suora yhdysviiva 13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CvQFeY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15B3F513" wp14:editId="15B3F514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2" name="Suora yhdysviiv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20432F" id="Suora yhdysviiva 2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GBjvP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5B3F515" wp14:editId="15B3F516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8" name="Suora yhdysviiv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E0CD0F" id="Suora yhdysviiva 8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5ZmSy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color w:val="808080"/>
        <w:sz w:val="16"/>
      </w:rPr>
      <w:t>Päijät-Hämeen hyvinvointi</w:t>
    </w:r>
    <w:r w:rsidR="008E5595">
      <w:rPr>
        <w:rFonts w:ascii="Arial" w:hAnsi="Arial" w:cs="Arial"/>
        <w:color w:val="808080"/>
        <w:sz w:val="16"/>
      </w:rPr>
      <w:t>alue</w:t>
    </w:r>
    <w:r w:rsidRPr="000C4093">
      <w:rPr>
        <w:rFonts w:ascii="Arial" w:hAnsi="Arial" w:cs="Arial"/>
        <w:color w:val="808080"/>
        <w:sz w:val="16"/>
      </w:rPr>
      <w:t xml:space="preserve"> </w:t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PAGE  </w:instrText>
    </w:r>
    <w:r w:rsidRPr="000C4093">
      <w:rPr>
        <w:rFonts w:ascii="Arial" w:hAnsi="Arial" w:cs="Arial"/>
        <w:color w:val="808080"/>
        <w:sz w:val="16"/>
      </w:rPr>
      <w:fldChar w:fldCharType="separate"/>
    </w:r>
    <w:r w:rsidR="00A92A15">
      <w:rPr>
        <w:rFonts w:ascii="Arial" w:hAnsi="Arial" w:cs="Arial"/>
        <w:noProof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t>/</w:t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 NUMPAGES </w:instrText>
    </w:r>
    <w:r w:rsidRPr="000C4093">
      <w:rPr>
        <w:rFonts w:ascii="Arial" w:hAnsi="Arial" w:cs="Arial"/>
        <w:color w:val="808080"/>
        <w:sz w:val="16"/>
      </w:rPr>
      <w:fldChar w:fldCharType="separate"/>
    </w:r>
    <w:r w:rsidR="00A92A15">
      <w:rPr>
        <w:rFonts w:ascii="Arial" w:hAnsi="Arial" w:cs="Arial"/>
        <w:noProof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br/>
      <w:t>Keskussairaalankatu 7, 15850 Lahti</w:t>
    </w:r>
    <w:r w:rsidRPr="000C4093">
      <w:rPr>
        <w:rFonts w:ascii="Arial" w:hAnsi="Arial" w:cs="Arial"/>
        <w:color w:val="808080"/>
        <w:sz w:val="16"/>
      </w:rPr>
      <w:br/>
      <w:t>Puhelinvaihde 03 819 11</w:t>
    </w:r>
    <w:r w:rsidRPr="000C4093">
      <w:rPr>
        <w:rFonts w:ascii="Arial" w:hAnsi="Arial" w:cs="Arial"/>
        <w:color w:val="808080"/>
        <w:sz w:val="16"/>
      </w:rPr>
      <w:br/>
      <w:t>www.p</w:t>
    </w:r>
    <w:r w:rsidR="00CD4183">
      <w:rPr>
        <w:rFonts w:ascii="Arial" w:hAnsi="Arial" w:cs="Arial"/>
        <w:color w:val="808080"/>
        <w:sz w:val="16"/>
      </w:rPr>
      <w:t>aijatha</w:t>
    </w:r>
    <w:r w:rsidRPr="000C4093">
      <w:rPr>
        <w:rFonts w:ascii="Arial" w:hAnsi="Arial" w:cs="Arial"/>
        <w:color w:val="808080"/>
        <w:sz w:val="16"/>
      </w:rPr>
      <w:t>.fi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3F501" w14:textId="77777777" w:rsidR="000C2185" w:rsidRDefault="000C2185" w:rsidP="00495CB1">
      <w:pPr>
        <w:spacing w:after="0"/>
      </w:pPr>
      <w:r>
        <w:separator/>
      </w:r>
    </w:p>
  </w:footnote>
  <w:footnote w:type="continuationSeparator" w:id="0">
    <w:p w14:paraId="15B3F502" w14:textId="77777777" w:rsidR="000C2185" w:rsidRDefault="000C2185" w:rsidP="00495CB1">
      <w:pPr>
        <w:spacing w:after="0"/>
      </w:pPr>
      <w:r>
        <w:continuationSeparator/>
      </w:r>
    </w:p>
  </w:footnote>
  <w:footnote w:type="continuationNotice" w:id="1">
    <w:p w14:paraId="15B3F503" w14:textId="77777777" w:rsidR="000C2185" w:rsidRDefault="000C218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3F507" w14:textId="357B0FD0" w:rsidR="00E4031C" w:rsidRPr="00E4031C" w:rsidRDefault="008E5595" w:rsidP="00E4031C">
    <w:pPr>
      <w:pStyle w:val="Yltunniste"/>
    </w:pPr>
    <w:r>
      <w:rPr>
        <w:noProof/>
      </w:rPr>
      <w:drawing>
        <wp:anchor distT="0" distB="0" distL="114300" distR="114300" simplePos="0" relativeHeight="251667456" behindDoc="0" locked="0" layoutInCell="1" allowOverlap="1" wp14:anchorId="4D1A70D5" wp14:editId="6BB9FCD1">
          <wp:simplePos x="0" y="0"/>
          <wp:positionH relativeFrom="column">
            <wp:posOffset>-129540</wp:posOffset>
          </wp:positionH>
          <wp:positionV relativeFrom="paragraph">
            <wp:posOffset>25400</wp:posOffset>
          </wp:positionV>
          <wp:extent cx="2411730" cy="776605"/>
          <wp:effectExtent l="0" t="0" r="7620" b="4445"/>
          <wp:wrapNone/>
          <wp:docPr id="15" name="Kuva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uva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731B" w:rsidRPr="002D731B">
      <w:rPr>
        <w:noProof/>
        <w:lang w:eastAsia="fi-FI"/>
      </w:rPr>
      <w:drawing>
        <wp:anchor distT="0" distB="0" distL="0" distR="0" simplePos="0" relativeHeight="251660288" behindDoc="1" locked="0" layoutInCell="1" allowOverlap="1" wp14:anchorId="15B3F50B" wp14:editId="343A23C5">
          <wp:simplePos x="0" y="0"/>
          <wp:positionH relativeFrom="column">
            <wp:posOffset>0</wp:posOffset>
          </wp:positionH>
          <wp:positionV relativeFrom="paragraph">
            <wp:posOffset>786765</wp:posOffset>
          </wp:positionV>
          <wp:extent cx="1386000" cy="219600"/>
          <wp:effectExtent l="0" t="0" r="5080" b="9525"/>
          <wp:wrapTight wrapText="bothSides">
            <wp:wrapPolygon edited="0">
              <wp:start x="0" y="0"/>
              <wp:lineTo x="0" y="20661"/>
              <wp:lineTo x="21382" y="20661"/>
              <wp:lineTo x="21382" y="0"/>
              <wp:lineTo x="0" y="0"/>
            </wp:wrapPolygon>
          </wp:wrapTight>
          <wp:docPr id="1" name="Kuva 1" descr="Potilasohje_arial_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tilasohje_arial_7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6000" cy="21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A92"/>
    <w:rsid w:val="000632A9"/>
    <w:rsid w:val="000C2185"/>
    <w:rsid w:val="000C3E64"/>
    <w:rsid w:val="000C4093"/>
    <w:rsid w:val="00112D7A"/>
    <w:rsid w:val="00141C29"/>
    <w:rsid w:val="001C1D1C"/>
    <w:rsid w:val="001C7871"/>
    <w:rsid w:val="002449E1"/>
    <w:rsid w:val="00255A6C"/>
    <w:rsid w:val="00267FCE"/>
    <w:rsid w:val="002D731B"/>
    <w:rsid w:val="00324B62"/>
    <w:rsid w:val="004165D4"/>
    <w:rsid w:val="00465C2F"/>
    <w:rsid w:val="00481B67"/>
    <w:rsid w:val="00491CD8"/>
    <w:rsid w:val="00495CB1"/>
    <w:rsid w:val="004C71D0"/>
    <w:rsid w:val="00512E47"/>
    <w:rsid w:val="00583F0D"/>
    <w:rsid w:val="00633BF2"/>
    <w:rsid w:val="0064438D"/>
    <w:rsid w:val="0064560E"/>
    <w:rsid w:val="006C4A1B"/>
    <w:rsid w:val="006F093D"/>
    <w:rsid w:val="00710BC3"/>
    <w:rsid w:val="007202C1"/>
    <w:rsid w:val="00760F98"/>
    <w:rsid w:val="007F105E"/>
    <w:rsid w:val="00800996"/>
    <w:rsid w:val="00800E8E"/>
    <w:rsid w:val="00815298"/>
    <w:rsid w:val="0083386E"/>
    <w:rsid w:val="00843FD2"/>
    <w:rsid w:val="00852BAF"/>
    <w:rsid w:val="008543A1"/>
    <w:rsid w:val="008A573F"/>
    <w:rsid w:val="008C6A90"/>
    <w:rsid w:val="008E5595"/>
    <w:rsid w:val="009C0732"/>
    <w:rsid w:val="009E4C82"/>
    <w:rsid w:val="009F6D83"/>
    <w:rsid w:val="00A07E6B"/>
    <w:rsid w:val="00A63802"/>
    <w:rsid w:val="00A92A15"/>
    <w:rsid w:val="00AF4FA9"/>
    <w:rsid w:val="00B13DAA"/>
    <w:rsid w:val="00B145BE"/>
    <w:rsid w:val="00B35857"/>
    <w:rsid w:val="00B52BC0"/>
    <w:rsid w:val="00BB1DC6"/>
    <w:rsid w:val="00BD20CC"/>
    <w:rsid w:val="00BE3168"/>
    <w:rsid w:val="00C26FBB"/>
    <w:rsid w:val="00C45051"/>
    <w:rsid w:val="00C94CBB"/>
    <w:rsid w:val="00CD4183"/>
    <w:rsid w:val="00CE0A92"/>
    <w:rsid w:val="00D05DE0"/>
    <w:rsid w:val="00D30B1E"/>
    <w:rsid w:val="00D6012A"/>
    <w:rsid w:val="00E21760"/>
    <w:rsid w:val="00E4031C"/>
    <w:rsid w:val="00E4250A"/>
    <w:rsid w:val="00F202ED"/>
    <w:rsid w:val="00F25C65"/>
    <w:rsid w:val="00F350F9"/>
    <w:rsid w:val="00F51D95"/>
    <w:rsid w:val="00FC460A"/>
    <w:rsid w:val="00FC6B52"/>
    <w:rsid w:val="00FD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5B3F4EB"/>
  <w15:chartTrackingRefBased/>
  <w15:docId w15:val="{04C1F55E-8B79-4A1E-98EB-566EA59B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C45051"/>
    <w:pPr>
      <w:spacing w:after="120" w:line="240" w:lineRule="auto"/>
      <w:ind w:left="1247"/>
    </w:pPr>
    <w:rPr>
      <w:rFonts w:ascii="Arial" w:eastAsia="Times New Roman" w:hAnsi="Arial" w:cs="Times New Roman"/>
      <w:lang w:eastAsia="fi-FI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YltunnisteChar">
    <w:name w:val="Ylätunniste Char"/>
    <w:basedOn w:val="Kappaleenoletusfontti"/>
    <w:link w:val="Yltunniste"/>
    <w:uiPriority w:val="99"/>
    <w:rsid w:val="00495CB1"/>
  </w:style>
  <w:style w:type="paragraph" w:styleId="Alatunniste">
    <w:name w:val="footer"/>
    <w:basedOn w:val="Normaali"/>
    <w:link w:val="Ala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AlatunnisteChar">
    <w:name w:val="Alatunniste Char"/>
    <w:basedOn w:val="Kappaleenoletusfontti"/>
    <w:link w:val="Alatunniste"/>
    <w:uiPriority w:val="99"/>
    <w:rsid w:val="00495CB1"/>
  </w:style>
  <w:style w:type="paragraph" w:styleId="Muutos">
    <w:name w:val="Revision"/>
    <w:hidden/>
    <w:uiPriority w:val="99"/>
    <w:semiHidden/>
    <w:rsid w:val="00FC460A"/>
    <w:pPr>
      <w:spacing w:after="0" w:line="240" w:lineRule="auto"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FC46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FC460A"/>
    <w:rPr>
      <w:rFonts w:ascii="Segoe UI" w:hAnsi="Segoe UI" w:cs="Segoe UI"/>
      <w:sz w:val="18"/>
      <w:szCs w:val="18"/>
    </w:rPr>
  </w:style>
  <w:style w:type="character" w:styleId="Hyperlinkki">
    <w:name w:val="Hyperlink"/>
    <w:basedOn w:val="Kappaleenoletusfontti"/>
    <w:uiPriority w:val="99"/>
    <w:unhideWhenUsed/>
    <w:rsid w:val="000C3E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4C367-103D-442F-87BB-3ED83B8A4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Lehikoinen Markku</dc:creator>
  <cp:keywords/>
  <dc:description/>
  <cp:lastModifiedBy>Oksanen Tuija</cp:lastModifiedBy>
  <cp:revision>5</cp:revision>
  <dcterms:created xsi:type="dcterms:W3CDTF">2019-06-03T11:36:00Z</dcterms:created>
  <dcterms:modified xsi:type="dcterms:W3CDTF">2023-01-25T09:27:00Z</dcterms:modified>
</cp:coreProperties>
</file>