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887AC" w14:textId="77777777" w:rsidR="00F52196" w:rsidRDefault="00F52196" w:rsidP="00F52196">
      <w:pPr>
        <w:jc w:val="center"/>
        <w:rPr>
          <w:rFonts w:ascii="Arial Unicode MS" w:eastAsia="Arial Unicode MS" w:hAnsi="Arial Unicode MS" w:cs="Arial Unicode MS"/>
          <w:sz w:val="44"/>
          <w:szCs w:val="48"/>
        </w:rPr>
      </w:pPr>
    </w:p>
    <w:p w14:paraId="1A19BAB0" w14:textId="77777777" w:rsidR="0057380C" w:rsidRDefault="00BB504C" w:rsidP="00F52196">
      <w:pPr>
        <w:jc w:val="center"/>
        <w:rPr>
          <w:rFonts w:ascii="Arial Unicode MS" w:eastAsia="Arial Unicode MS" w:hAnsi="Arial Unicode MS" w:cs="Arial Unicode MS"/>
          <w:sz w:val="44"/>
          <w:szCs w:val="48"/>
        </w:rPr>
      </w:pPr>
      <w:r w:rsidRPr="002430EB">
        <w:rPr>
          <w:rFonts w:ascii="Arial Unicode MS" w:eastAsia="Arial Unicode MS" w:hAnsi="Arial Unicode MS" w:cs="Arial Unicode MS"/>
          <w:sz w:val="44"/>
          <w:szCs w:val="48"/>
        </w:rPr>
        <w:t>UMMETUKSEN ITSEHOITO-OPAS NE</w:t>
      </w:r>
      <w:r w:rsidR="002A19F4">
        <w:rPr>
          <w:rFonts w:ascii="Arial Unicode MS" w:eastAsia="Arial Unicode MS" w:hAnsi="Arial Unicode MS" w:cs="Arial Unicode MS"/>
          <w:sz w:val="44"/>
          <w:szCs w:val="48"/>
        </w:rPr>
        <w:t>UVOLAIKÄISILLE LAPSILLE</w:t>
      </w:r>
    </w:p>
    <w:p w14:paraId="681BA64F" w14:textId="77777777" w:rsidR="00F45DFE" w:rsidRDefault="00F45DFE" w:rsidP="00F52196">
      <w:pPr>
        <w:jc w:val="center"/>
        <w:rPr>
          <w:rFonts w:ascii="Arial Unicode MS" w:eastAsia="Arial Unicode MS" w:hAnsi="Arial Unicode MS" w:cs="Arial Unicode MS"/>
          <w:sz w:val="44"/>
          <w:szCs w:val="48"/>
        </w:rPr>
      </w:pPr>
    </w:p>
    <w:p w14:paraId="07C823A2" w14:textId="77777777" w:rsidR="00A45511" w:rsidRDefault="00F45DFE" w:rsidP="00F52196">
      <w:pPr>
        <w:jc w:val="center"/>
        <w:rPr>
          <w:rFonts w:ascii="Arial Unicode MS" w:eastAsia="Arial Unicode MS" w:hAnsi="Arial Unicode MS" w:cs="Arial Unicode MS"/>
          <w:sz w:val="44"/>
          <w:szCs w:val="48"/>
        </w:rPr>
      </w:pPr>
      <w:r>
        <w:rPr>
          <w:rFonts w:ascii="Arial Unicode MS" w:eastAsia="Arial Unicode MS" w:hAnsi="Arial Unicode MS" w:cs="Arial Unicode MS"/>
          <w:noProof/>
          <w:sz w:val="44"/>
          <w:szCs w:val="48"/>
          <w:lang w:eastAsia="fi-FI"/>
        </w:rPr>
        <w:drawing>
          <wp:inline distT="0" distB="0" distL="0" distR="0" wp14:anchorId="33B18966" wp14:editId="3CF0D5FD">
            <wp:extent cx="3364865" cy="2243630"/>
            <wp:effectExtent l="0" t="0" r="6985" b="4445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urie-gouley-M_6HyDaM_Sc-unsplash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865" cy="224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BA5CA" w14:textId="77777777" w:rsidR="003C1A41" w:rsidRDefault="003C1A41" w:rsidP="00A370D9">
      <w:pPr>
        <w:spacing w:line="240" w:lineRule="auto"/>
        <w:rPr>
          <w:rFonts w:ascii="Arial Unicode MS" w:eastAsia="Arial Unicode MS" w:hAnsi="Arial Unicode MS" w:cs="Arial Unicode MS"/>
          <w:sz w:val="24"/>
          <w:szCs w:val="28"/>
        </w:rPr>
      </w:pPr>
    </w:p>
    <w:p w14:paraId="6DE4091A" w14:textId="77777777" w:rsidR="002D083F" w:rsidRPr="00570DAB" w:rsidRDefault="002263CC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  <w:r w:rsidRPr="00570DAB">
        <w:rPr>
          <w:rFonts w:ascii="Arial Unicode MS" w:eastAsia="Arial Unicode MS" w:hAnsi="Arial Unicode MS" w:cs="Arial Unicode MS"/>
          <w:sz w:val="24"/>
        </w:rPr>
        <w:lastRenderedPageBreak/>
        <w:t>MIKÄ ON NORMAALIA VATSANTOIMINTAA?</w:t>
      </w:r>
    </w:p>
    <w:p w14:paraId="13370DF7" w14:textId="3582B4BA" w:rsidR="003B2802" w:rsidRPr="003B2802" w:rsidRDefault="00A370D9" w:rsidP="003B2802">
      <w:pPr>
        <w:pStyle w:val="Luettelokappale"/>
        <w:numPr>
          <w:ilvl w:val="0"/>
          <w:numId w:val="6"/>
        </w:numPr>
        <w:spacing w:line="240" w:lineRule="auto"/>
        <w:rPr>
          <w:rFonts w:ascii="Arial Unicode MS" w:eastAsia="Arial Unicode MS" w:hAnsi="Arial Unicode MS" w:cs="Arial Unicode MS"/>
        </w:rPr>
      </w:pPr>
      <w:r w:rsidRPr="001702BE">
        <w:rPr>
          <w:rFonts w:ascii="Arial Unicode MS" w:eastAsia="Arial Unicode MS" w:hAnsi="Arial Unicode MS" w:cs="Arial Unicode MS"/>
        </w:rPr>
        <w:t>Lasten ulostamistiheys vaihtelee paljon, osa imeväisikäisistä ja pienistä lapsista ulostaa aina ruokailun yhteydessä eli</w:t>
      </w:r>
      <w:r w:rsidR="001702BE" w:rsidRPr="001702BE">
        <w:rPr>
          <w:rFonts w:ascii="Arial Unicode MS" w:eastAsia="Arial Unicode MS" w:hAnsi="Arial Unicode MS" w:cs="Arial Unicode MS"/>
        </w:rPr>
        <w:t xml:space="preserve"> noin 3-5 kertaa vuorokaudessa.</w:t>
      </w:r>
    </w:p>
    <w:p w14:paraId="421F8A0F" w14:textId="7BFE05CC" w:rsidR="003B2802" w:rsidRPr="003B2802" w:rsidRDefault="00A370D9" w:rsidP="003B2802">
      <w:pPr>
        <w:pStyle w:val="Luettelokappale"/>
        <w:numPr>
          <w:ilvl w:val="0"/>
          <w:numId w:val="6"/>
        </w:numPr>
        <w:spacing w:line="240" w:lineRule="auto"/>
        <w:rPr>
          <w:rFonts w:ascii="Arial Unicode MS" w:eastAsia="Arial Unicode MS" w:hAnsi="Arial Unicode MS" w:cs="Arial Unicode MS"/>
        </w:rPr>
      </w:pPr>
      <w:r w:rsidRPr="001702BE">
        <w:rPr>
          <w:rFonts w:ascii="Arial Unicode MS" w:eastAsia="Arial Unicode MS" w:hAnsi="Arial Unicode MS" w:cs="Arial Unicode MS"/>
        </w:rPr>
        <w:t xml:space="preserve">Kuitenkin imeväisiässä vauvan saadessa </w:t>
      </w:r>
      <w:r w:rsidR="00A655B1" w:rsidRPr="001702BE">
        <w:rPr>
          <w:rFonts w:ascii="Arial Unicode MS" w:eastAsia="Arial Unicode MS" w:hAnsi="Arial Unicode MS" w:cs="Arial Unicode MS"/>
        </w:rPr>
        <w:t>rinta</w:t>
      </w:r>
      <w:r w:rsidRPr="001702BE">
        <w:rPr>
          <w:rFonts w:ascii="Arial Unicode MS" w:eastAsia="Arial Unicode MS" w:hAnsi="Arial Unicode MS" w:cs="Arial Unicode MS"/>
        </w:rPr>
        <w:t>maitoa ruoaksi ulostaminen voi tapahtua harvemmin, jopa 10 vuorokauden välein,</w:t>
      </w:r>
      <w:r w:rsidR="00876498">
        <w:rPr>
          <w:rFonts w:ascii="Arial Unicode MS" w:eastAsia="Arial Unicode MS" w:hAnsi="Arial Unicode MS" w:cs="Arial Unicode MS"/>
        </w:rPr>
        <w:t xml:space="preserve"> ilman että kyseessä on ummetus.</w:t>
      </w:r>
    </w:p>
    <w:p w14:paraId="091DD2AD" w14:textId="6134B360" w:rsidR="00E31061" w:rsidRPr="00E31061" w:rsidRDefault="001A7A26" w:rsidP="00E31061">
      <w:pPr>
        <w:pStyle w:val="Luettelokappale"/>
        <w:numPr>
          <w:ilvl w:val="0"/>
          <w:numId w:val="6"/>
        </w:numPr>
        <w:spacing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Vauvoilla lisäruokien ja korvikkeiden aloittamisen jälkeen ulostustiheys muuttuu.</w:t>
      </w:r>
    </w:p>
    <w:p w14:paraId="6030AF91" w14:textId="18C2EAE9" w:rsidR="0015774F" w:rsidRDefault="00C55F98" w:rsidP="000B2267">
      <w:pPr>
        <w:rPr>
          <w:rFonts w:ascii="Arial Unicode MS" w:eastAsia="Arial Unicode MS" w:hAnsi="Arial Unicode MS" w:cs="Arial Unicode MS"/>
          <w:noProof/>
          <w:sz w:val="24"/>
          <w:lang w:eastAsia="fi-FI"/>
        </w:rPr>
      </w:pPr>
      <w:r>
        <w:rPr>
          <w:rFonts w:ascii="Arial Unicode MS" w:eastAsia="Arial Unicode MS" w:hAnsi="Arial Unicode MS" w:cs="Arial Unicode MS"/>
          <w:noProof/>
          <w:sz w:val="24"/>
          <w:lang w:eastAsia="fi-FI"/>
        </w:rPr>
        <w:drawing>
          <wp:anchor distT="0" distB="0" distL="114300" distR="114300" simplePos="0" relativeHeight="251659264" behindDoc="0" locked="0" layoutInCell="1" allowOverlap="1" wp14:anchorId="3C92C912" wp14:editId="2F9D7CF4">
            <wp:simplePos x="0" y="0"/>
            <wp:positionH relativeFrom="column">
              <wp:posOffset>109220</wp:posOffset>
            </wp:positionH>
            <wp:positionV relativeFrom="paragraph">
              <wp:posOffset>387350</wp:posOffset>
            </wp:positionV>
            <wp:extent cx="3381375" cy="2254462"/>
            <wp:effectExtent l="0" t="0" r="0" b="0"/>
            <wp:wrapSquare wrapText="bothSides"/>
            <wp:docPr id="5" name="Kuv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nthony-tran-6YMq73ydADI-unsplash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254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Unicode MS" w:eastAsia="Arial Unicode MS" w:hAnsi="Arial Unicode MS" w:cs="Arial Unicode MS"/>
          <w:noProof/>
          <w:sz w:val="24"/>
          <w:lang w:eastAsia="fi-FI"/>
        </w:rPr>
        <w:t xml:space="preserve"> </w:t>
      </w:r>
    </w:p>
    <w:p w14:paraId="087724DD" w14:textId="77777777" w:rsidR="00E31061" w:rsidRDefault="00E31061" w:rsidP="000B2267">
      <w:pPr>
        <w:rPr>
          <w:rFonts w:ascii="Arial Unicode MS" w:eastAsia="Arial Unicode MS" w:hAnsi="Arial Unicode MS" w:cs="Arial Unicode MS"/>
          <w:noProof/>
          <w:sz w:val="24"/>
          <w:lang w:eastAsia="fi-FI"/>
        </w:rPr>
      </w:pPr>
    </w:p>
    <w:p w14:paraId="79FA3151" w14:textId="5F8A73C3" w:rsidR="00A45511" w:rsidRPr="00570DAB" w:rsidRDefault="003E71D2" w:rsidP="000B2267">
      <w:pPr>
        <w:rPr>
          <w:rFonts w:ascii="Arial Unicode MS" w:eastAsia="Arial Unicode MS" w:hAnsi="Arial Unicode MS" w:cs="Arial Unicode MS"/>
          <w:sz w:val="24"/>
        </w:rPr>
      </w:pPr>
      <w:r w:rsidRPr="00570DAB">
        <w:rPr>
          <w:rFonts w:ascii="Arial Unicode MS" w:eastAsia="Arial Unicode MS" w:hAnsi="Arial Unicode MS" w:cs="Arial Unicode MS"/>
          <w:sz w:val="24"/>
        </w:rPr>
        <w:t>MITÄ UMMETUS ON?</w:t>
      </w:r>
    </w:p>
    <w:p w14:paraId="0E42FA13" w14:textId="77777777" w:rsidR="007F5991" w:rsidRPr="007F5991" w:rsidRDefault="007F5991" w:rsidP="007F5991">
      <w:pPr>
        <w:pStyle w:val="Luettelokappale"/>
        <w:numPr>
          <w:ilvl w:val="0"/>
          <w:numId w:val="2"/>
        </w:numPr>
        <w:spacing w:line="240" w:lineRule="auto"/>
        <w:rPr>
          <w:rFonts w:ascii="Arial Unicode MS" w:eastAsia="Arial Unicode MS" w:hAnsi="Arial Unicode MS" w:cs="Arial Unicode MS"/>
        </w:rPr>
      </w:pPr>
      <w:r w:rsidRPr="007F5991">
        <w:rPr>
          <w:rFonts w:ascii="Arial Unicode MS" w:eastAsia="Arial Unicode MS" w:hAnsi="Arial Unicode MS" w:cs="Arial Unicode MS"/>
        </w:rPr>
        <w:lastRenderedPageBreak/>
        <w:t>Yleisintä ummetus on 2–4-vuotiailla lapsilla. Lapsi ei välttämättä osaa kertoa, jos olo on hankala ummetuksesta johtuen.</w:t>
      </w:r>
    </w:p>
    <w:p w14:paraId="3A8051F1" w14:textId="21543B89" w:rsidR="00A370D9" w:rsidRDefault="000B2267" w:rsidP="000B2267">
      <w:pPr>
        <w:pStyle w:val="Luettelokappale"/>
        <w:numPr>
          <w:ilvl w:val="0"/>
          <w:numId w:val="2"/>
        </w:num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>U</w:t>
      </w:r>
      <w:r w:rsidR="00A370D9" w:rsidRPr="00570DAB">
        <w:rPr>
          <w:rFonts w:ascii="Arial Unicode MS" w:eastAsia="Arial Unicode MS" w:hAnsi="Arial Unicode MS" w:cs="Arial Unicode MS"/>
        </w:rPr>
        <w:t>lostaminen tapahtuu harvemmin kuin kolmen päivän välein tai ulostaminen on kivuliasta ja uloste on kovaa.</w:t>
      </w:r>
    </w:p>
    <w:p w14:paraId="377CC05A" w14:textId="7356AF28" w:rsidR="00E72544" w:rsidRPr="00E72544" w:rsidRDefault="00E72544" w:rsidP="00E72544">
      <w:pPr>
        <w:pStyle w:val="Luettelokappale"/>
        <w:numPr>
          <w:ilvl w:val="0"/>
          <w:numId w:val="2"/>
        </w:numPr>
        <w:rPr>
          <w:rFonts w:ascii="Arial Unicode MS" w:eastAsia="Arial Unicode MS" w:hAnsi="Arial Unicode MS" w:cs="Arial Unicode MS"/>
        </w:rPr>
      </w:pPr>
      <w:r w:rsidRPr="00E72544">
        <w:rPr>
          <w:rFonts w:ascii="Arial Unicode MS" w:eastAsia="Arial Unicode MS" w:hAnsi="Arial Unicode MS" w:cs="Arial Unicode MS"/>
        </w:rPr>
        <w:t>Kova uloste voi aiheuttaa haavauman peräaukkoon, mikä aiheuttaa ulostamiskipua ja voi näkyä kirkkaana verenä pyllyä pyyhittäessä.</w:t>
      </w:r>
    </w:p>
    <w:p w14:paraId="67D45660" w14:textId="176BA974" w:rsidR="002B3061" w:rsidRPr="00570DAB" w:rsidRDefault="002B3061" w:rsidP="000B2267">
      <w:pPr>
        <w:pStyle w:val="Luettelokappale"/>
        <w:numPr>
          <w:ilvl w:val="0"/>
          <w:numId w:val="2"/>
        </w:num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>Lapsella voi olla ummetusta, vaikka hän kävisi monta kertaa päivässä ulostamassa. Ulostemassa voi olla pieniä kovia papanoita eikä suoli tyhjene kokonaan.</w:t>
      </w:r>
    </w:p>
    <w:p w14:paraId="58029A2F" w14:textId="77777777" w:rsidR="00F41C2F" w:rsidRPr="00570DAB" w:rsidRDefault="00A334E1" w:rsidP="000B2267">
      <w:pPr>
        <w:pStyle w:val="Luettelokappale"/>
        <w:numPr>
          <w:ilvl w:val="0"/>
          <w:numId w:val="2"/>
        </w:num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>Vatsakivut, ruokahaluttomuus ja esimerkiksi kantapäiden päällä istusk</w:t>
      </w:r>
      <w:r w:rsidR="00F41C2F" w:rsidRPr="00570DAB">
        <w:rPr>
          <w:rFonts w:ascii="Arial Unicode MS" w:eastAsia="Arial Unicode MS" w:hAnsi="Arial Unicode MS" w:cs="Arial Unicode MS"/>
        </w:rPr>
        <w:t>elu voivat kieliä ummetuksesta.</w:t>
      </w:r>
    </w:p>
    <w:p w14:paraId="76E1D9D5" w14:textId="77777777" w:rsidR="00F41C2F" w:rsidRPr="00570DAB" w:rsidRDefault="00A334E1" w:rsidP="00A370D9">
      <w:pPr>
        <w:pStyle w:val="Luettelokappale"/>
        <w:numPr>
          <w:ilvl w:val="0"/>
          <w:numId w:val="2"/>
        </w:num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>Muita ulkoisia merkkejä ummetuksesta voivat olla varpailleen nousu, jalkojen yhteen puristaminen ja edestakainen keinuminen.</w:t>
      </w:r>
    </w:p>
    <w:p w14:paraId="516EBBA3" w14:textId="25451605" w:rsidR="00A334E1" w:rsidRDefault="00A334E1" w:rsidP="00A370D9">
      <w:pPr>
        <w:pStyle w:val="Luettelokappale"/>
        <w:numPr>
          <w:ilvl w:val="0"/>
          <w:numId w:val="2"/>
        </w:num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>Ummetus voi aiheuttaa myös muita oireita kuten tuhrimista</w:t>
      </w:r>
      <w:r w:rsidR="00A655B1">
        <w:rPr>
          <w:rFonts w:ascii="Arial Unicode MS" w:eastAsia="Arial Unicode MS" w:hAnsi="Arial Unicode MS" w:cs="Arial Unicode MS"/>
        </w:rPr>
        <w:t>, ohivuotoripulia</w:t>
      </w:r>
      <w:r w:rsidRPr="00570DAB">
        <w:rPr>
          <w:rFonts w:ascii="Arial Unicode MS" w:eastAsia="Arial Unicode MS" w:hAnsi="Arial Unicode MS" w:cs="Arial Unicode MS"/>
        </w:rPr>
        <w:t xml:space="preserve"> tai kastelua.</w:t>
      </w:r>
    </w:p>
    <w:p w14:paraId="33FE55F3" w14:textId="77777777" w:rsidR="00C0129A" w:rsidRPr="00570DAB" w:rsidRDefault="00DF16E1" w:rsidP="00A370D9">
      <w:p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 xml:space="preserve">MITEN UMMETUSTA </w:t>
      </w:r>
      <w:r w:rsidR="00BF7F43" w:rsidRPr="00570DAB">
        <w:rPr>
          <w:rFonts w:ascii="Arial Unicode MS" w:eastAsia="Arial Unicode MS" w:hAnsi="Arial Unicode MS" w:cs="Arial Unicode MS"/>
        </w:rPr>
        <w:t>VOIDAAN HOITAA KOTONA</w:t>
      </w:r>
      <w:r w:rsidRPr="00570DAB">
        <w:rPr>
          <w:rFonts w:ascii="Arial Unicode MS" w:eastAsia="Arial Unicode MS" w:hAnsi="Arial Unicode MS" w:cs="Arial Unicode MS"/>
        </w:rPr>
        <w:t>?</w:t>
      </w:r>
    </w:p>
    <w:p w14:paraId="4E304531" w14:textId="4812709C" w:rsidR="005D17C4" w:rsidRPr="00A31130" w:rsidRDefault="00456431" w:rsidP="00B836DF">
      <w:pPr>
        <w:spacing w:line="240" w:lineRule="auto"/>
        <w:rPr>
          <w:rFonts w:ascii="Arial Unicode MS" w:eastAsia="Arial Unicode MS" w:hAnsi="Arial Unicode MS" w:cs="Arial Unicode MS"/>
          <w:b/>
        </w:rPr>
      </w:pPr>
      <w:r w:rsidRPr="00570DAB">
        <w:rPr>
          <w:rFonts w:ascii="Arial Unicode MS" w:eastAsia="Arial Unicode MS" w:hAnsi="Arial Unicode MS" w:cs="Arial Unicode MS"/>
          <w:b/>
        </w:rPr>
        <w:t>Imeväisikäiset</w:t>
      </w:r>
    </w:p>
    <w:p w14:paraId="2CDB427E" w14:textId="77777777" w:rsidR="005D17C4" w:rsidRPr="00570DAB" w:rsidRDefault="005D17C4" w:rsidP="00B836DF">
      <w:pPr>
        <w:spacing w:line="240" w:lineRule="auto"/>
        <w:rPr>
          <w:rFonts w:ascii="Arial Unicode MS" w:eastAsia="Arial Unicode MS" w:hAnsi="Arial Unicode MS" w:cs="Arial Unicode MS"/>
          <w:u w:val="single"/>
        </w:rPr>
      </w:pPr>
      <w:r w:rsidRPr="00570DAB">
        <w:rPr>
          <w:rFonts w:ascii="Arial Unicode MS" w:eastAsia="Arial Unicode MS" w:hAnsi="Arial Unicode MS" w:cs="Arial Unicode MS"/>
          <w:u w:val="single"/>
        </w:rPr>
        <w:lastRenderedPageBreak/>
        <w:t>Ruokavalio</w:t>
      </w:r>
    </w:p>
    <w:p w14:paraId="72929F81" w14:textId="02E8D651" w:rsidR="00B836DF" w:rsidRPr="00570DAB" w:rsidRDefault="00B836DF" w:rsidP="00B836DF">
      <w:p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>Kun vauvalle aloitetaan kiinteiden ruokien antaminen, voi se hidastaa suolen toimintaa. Tällöin suolen toimintaa</w:t>
      </w:r>
      <w:r w:rsidR="003A647D">
        <w:rPr>
          <w:rFonts w:ascii="Arial Unicode MS" w:eastAsia="Arial Unicode MS" w:hAnsi="Arial Unicode MS" w:cs="Arial Unicode MS"/>
        </w:rPr>
        <w:t xml:space="preserve"> voi</w:t>
      </w:r>
      <w:r w:rsidRPr="00570DAB">
        <w:rPr>
          <w:rFonts w:ascii="Arial Unicode MS" w:eastAsia="Arial Unicode MS" w:hAnsi="Arial Unicode MS" w:cs="Arial Unicode MS"/>
        </w:rPr>
        <w:t xml:space="preserve"> helpottaa lisäämällä soseiden joukkoon hiukan nestettä. Luumua, mallasuutetta tai mangoa voidaan käyttää lisänä. Imeväiselle voi korvikkeeseen tai äidinmaitoon lisätä mallasuutetta yhden teelusikallisen desilitraan korviketta tai äidinmaitoa</w:t>
      </w:r>
      <w:r w:rsidRPr="00570DAB">
        <w:rPr>
          <w:rFonts w:ascii="Arial Unicode MS" w:eastAsia="Arial Unicode MS" w:hAnsi="Arial Unicode MS" w:cs="Arial Unicode MS"/>
          <w:bCs/>
        </w:rPr>
        <w:t>.</w:t>
      </w:r>
    </w:p>
    <w:p w14:paraId="7DFE1FDB" w14:textId="3C2A8219" w:rsidR="00985D72" w:rsidRPr="00570DAB" w:rsidRDefault="00B836DF" w:rsidP="00B836DF">
      <w:p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>Vanhemmille imeväisikäisille voi antaa porkkana- tai päärynäraastetta, luumusosetta tai luumumehua. Varsinaista lääkehoitoa vauvoil</w:t>
      </w:r>
      <w:r w:rsidR="00985D72" w:rsidRPr="00570DAB">
        <w:rPr>
          <w:rFonts w:ascii="Arial Unicode MS" w:eastAsia="Arial Unicode MS" w:hAnsi="Arial Unicode MS" w:cs="Arial Unicode MS"/>
        </w:rPr>
        <w:t>la tarvitaan harvoin.</w:t>
      </w:r>
    </w:p>
    <w:p w14:paraId="1919087A" w14:textId="34E577E8" w:rsidR="00083CA7" w:rsidRDefault="00B836DF" w:rsidP="00B836DF">
      <w:p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>Imeväisikäisen lapsen kohdalla painonkehitykseen on aina kiinnitettävä erityistä huomiota. Ummetus on luonnollinen seuraus liian vähäisestä energiansaannista.</w:t>
      </w:r>
    </w:p>
    <w:p w14:paraId="6235DEF7" w14:textId="77777777" w:rsidR="00155C57" w:rsidRPr="00570DAB" w:rsidRDefault="00155C57" w:rsidP="00B836DF">
      <w:pPr>
        <w:spacing w:line="240" w:lineRule="auto"/>
        <w:rPr>
          <w:rFonts w:ascii="Arial Unicode MS" w:eastAsia="Arial Unicode MS" w:hAnsi="Arial Unicode MS" w:cs="Arial Unicode MS"/>
        </w:rPr>
      </w:pPr>
    </w:p>
    <w:p w14:paraId="7066E3CB" w14:textId="77777777" w:rsidR="00456431" w:rsidRPr="00570DAB" w:rsidRDefault="00885C10" w:rsidP="00B836DF">
      <w:pPr>
        <w:spacing w:line="240" w:lineRule="auto"/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noProof/>
          <w:lang w:eastAsia="fi-FI"/>
        </w:rPr>
        <w:drawing>
          <wp:anchor distT="0" distB="0" distL="114300" distR="114300" simplePos="0" relativeHeight="251658240" behindDoc="0" locked="0" layoutInCell="1" allowOverlap="1" wp14:anchorId="7E4E0CC5" wp14:editId="134CD4CF">
            <wp:simplePos x="0" y="0"/>
            <wp:positionH relativeFrom="margin">
              <wp:posOffset>2252980</wp:posOffset>
            </wp:positionH>
            <wp:positionV relativeFrom="margin">
              <wp:posOffset>2202815</wp:posOffset>
            </wp:positionV>
            <wp:extent cx="1572730" cy="2057400"/>
            <wp:effectExtent l="0" t="0" r="8890" b="0"/>
            <wp:wrapSquare wrapText="bothSides"/>
            <wp:docPr id="3" name="Kuv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anko-ferlic-OqRwHEjkTo4-unsplash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73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6431" w:rsidRPr="00570DAB">
        <w:rPr>
          <w:rFonts w:ascii="Arial Unicode MS" w:eastAsia="Arial Unicode MS" w:hAnsi="Arial Unicode MS" w:cs="Arial Unicode MS"/>
          <w:b/>
        </w:rPr>
        <w:t>Leikki-ikäiset</w:t>
      </w:r>
    </w:p>
    <w:p w14:paraId="363DDAC8" w14:textId="11F27B8B" w:rsidR="00885C10" w:rsidRDefault="002D6EBA" w:rsidP="00A370D9">
      <w:p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lastRenderedPageBreak/>
        <w:t>Ummetuksen itsehoidon kulmakiviä ovat oikeanlainen ravitsemus, säännöllinen nesteiden nauttiminen ja riittävä liikunta päivittäin. Myös säännöllinen ulostamisrytmin opettelu ja hyvän ulostamisasennon opette</w:t>
      </w:r>
      <w:r w:rsidR="003B0A43">
        <w:rPr>
          <w:rFonts w:ascii="Arial Unicode MS" w:eastAsia="Arial Unicode MS" w:hAnsi="Arial Unicode MS" w:cs="Arial Unicode MS"/>
        </w:rPr>
        <w:t>lu kuuluvat</w:t>
      </w:r>
      <w:r w:rsidRPr="00570DAB">
        <w:rPr>
          <w:rFonts w:ascii="Arial Unicode MS" w:eastAsia="Arial Unicode MS" w:hAnsi="Arial Unicode MS" w:cs="Arial Unicode MS"/>
        </w:rPr>
        <w:t xml:space="preserve"> ummetuksen hoitoon ja ennaltaehkäisyyn.</w:t>
      </w:r>
    </w:p>
    <w:p w14:paraId="7DFF0431" w14:textId="77777777" w:rsidR="00D94922" w:rsidRPr="00570DAB" w:rsidRDefault="00D94922" w:rsidP="00A370D9">
      <w:pPr>
        <w:spacing w:line="240" w:lineRule="auto"/>
        <w:rPr>
          <w:rFonts w:ascii="Arial Unicode MS" w:eastAsia="Arial Unicode MS" w:hAnsi="Arial Unicode MS" w:cs="Arial Unicode MS"/>
          <w:u w:val="single"/>
        </w:rPr>
      </w:pPr>
      <w:r w:rsidRPr="00570DAB">
        <w:rPr>
          <w:rFonts w:ascii="Arial Unicode MS" w:eastAsia="Arial Unicode MS" w:hAnsi="Arial Unicode MS" w:cs="Arial Unicode MS"/>
          <w:u w:val="single"/>
        </w:rPr>
        <w:t>Ruokavalio</w:t>
      </w:r>
    </w:p>
    <w:p w14:paraId="3B50CE54" w14:textId="53788772" w:rsidR="00BE6E0E" w:rsidRPr="00570DAB" w:rsidRDefault="00D21180" w:rsidP="00A370D9">
      <w:p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 xml:space="preserve">Ruokavalion tulisi olla runsaskuituista. </w:t>
      </w:r>
      <w:r w:rsidR="005C5DE1" w:rsidRPr="005C5DE1">
        <w:rPr>
          <w:rFonts w:ascii="Arial Unicode MS" w:eastAsia="Arial Unicode MS" w:hAnsi="Arial Unicode MS" w:cs="Arial Unicode MS"/>
        </w:rPr>
        <w:t>Kuitupitoisia ruoka-aineita ovat muun muassa</w:t>
      </w:r>
      <w:r w:rsidR="005C5DE1">
        <w:rPr>
          <w:rFonts w:ascii="Arial Unicode MS" w:eastAsia="Arial Unicode MS" w:hAnsi="Arial Unicode MS" w:cs="Arial Unicode MS"/>
        </w:rPr>
        <w:t xml:space="preserve"> </w:t>
      </w:r>
      <w:r w:rsidR="005C5DE1" w:rsidRPr="005C5DE1">
        <w:rPr>
          <w:rFonts w:ascii="Arial Unicode MS" w:eastAsia="Arial Unicode MS" w:hAnsi="Arial Unicode MS" w:cs="Arial Unicode MS"/>
        </w:rPr>
        <w:t>täysjyväviljatuotteet, leseet, kasvikset, hedelmät ja marjat.</w:t>
      </w:r>
      <w:r w:rsidR="005C5DE1">
        <w:rPr>
          <w:rFonts w:ascii="Arial Unicode MS" w:eastAsia="Arial Unicode MS" w:hAnsi="Arial Unicode MS" w:cs="Arial Unicode MS"/>
        </w:rPr>
        <w:t xml:space="preserve"> </w:t>
      </w:r>
      <w:r w:rsidRPr="00570DAB">
        <w:rPr>
          <w:rFonts w:ascii="Arial Unicode MS" w:eastAsia="Arial Unicode MS" w:hAnsi="Arial Unicode MS" w:cs="Arial Unicode MS"/>
        </w:rPr>
        <w:t>Toiminnallisen ummetuksen hoitamiseksi lapsen olisi tärkeää syödä säännöllisesti viisi ateriaa päivässä kuidut ja lautasmalli huomioiden. Joka aterialla tulisi juoda myös vettä ja maitotuotteita ei suositella enempää kuin 4–5 dl päivässä.</w:t>
      </w:r>
      <w:r w:rsidR="00265909" w:rsidRPr="00570DAB">
        <w:rPr>
          <w:rFonts w:ascii="Arial Unicode MS" w:eastAsia="Arial Unicode MS" w:hAnsi="Arial Unicode MS" w:cs="Arial Unicode MS"/>
        </w:rPr>
        <w:t xml:space="preserve"> </w:t>
      </w:r>
      <w:r w:rsidR="00EE7580">
        <w:rPr>
          <w:rFonts w:ascii="Arial Unicode MS" w:eastAsia="Arial Unicode MS" w:hAnsi="Arial Unicode MS" w:cs="Arial Unicode MS"/>
        </w:rPr>
        <w:t>Suolen toimintaa hidastavia ruoka-aineita</w:t>
      </w:r>
      <w:r w:rsidR="00265909" w:rsidRPr="00570DAB">
        <w:rPr>
          <w:rFonts w:ascii="Arial Unicode MS" w:eastAsia="Arial Unicode MS" w:hAnsi="Arial Unicode MS" w:cs="Arial Unicode MS"/>
        </w:rPr>
        <w:t xml:space="preserve"> on syytä välttää. Tällaisia ruoka-aineita ovat muun muassa banaani, kaakao, </w:t>
      </w:r>
      <w:r w:rsidR="00285756">
        <w:rPr>
          <w:rFonts w:ascii="Arial Unicode MS" w:eastAsia="Arial Unicode MS" w:hAnsi="Arial Unicode MS" w:cs="Arial Unicode MS"/>
        </w:rPr>
        <w:t xml:space="preserve">juusto, </w:t>
      </w:r>
      <w:r w:rsidR="00265909" w:rsidRPr="00570DAB">
        <w:rPr>
          <w:rFonts w:ascii="Arial Unicode MS" w:eastAsia="Arial Unicode MS" w:hAnsi="Arial Unicode MS" w:cs="Arial Unicode MS"/>
        </w:rPr>
        <w:t>valkoiset viljavalmisteet</w:t>
      </w:r>
      <w:r w:rsidR="00A655B1">
        <w:rPr>
          <w:rFonts w:ascii="Arial Unicode MS" w:eastAsia="Arial Unicode MS" w:hAnsi="Arial Unicode MS" w:cs="Arial Unicode MS"/>
        </w:rPr>
        <w:t xml:space="preserve">, mehukeitot </w:t>
      </w:r>
      <w:r w:rsidR="00265909" w:rsidRPr="00570DAB">
        <w:rPr>
          <w:rFonts w:ascii="Arial Unicode MS" w:eastAsia="Arial Unicode MS" w:hAnsi="Arial Unicode MS" w:cs="Arial Unicode MS"/>
        </w:rPr>
        <w:t>ja runsassokeriset juomat. Ruoka-aikojen ulkopuolella paras janojuoma on vesi.</w:t>
      </w:r>
    </w:p>
    <w:p w14:paraId="2608302E" w14:textId="77777777" w:rsidR="00D94922" w:rsidRPr="00570DAB" w:rsidRDefault="00D94922" w:rsidP="00A370D9">
      <w:pPr>
        <w:spacing w:line="240" w:lineRule="auto"/>
        <w:rPr>
          <w:rFonts w:ascii="Arial Unicode MS" w:eastAsia="Arial Unicode MS" w:hAnsi="Arial Unicode MS" w:cs="Arial Unicode MS"/>
          <w:u w:val="single"/>
        </w:rPr>
      </w:pPr>
      <w:r w:rsidRPr="00570DAB">
        <w:rPr>
          <w:rFonts w:ascii="Arial Unicode MS" w:eastAsia="Arial Unicode MS" w:hAnsi="Arial Unicode MS" w:cs="Arial Unicode MS"/>
          <w:u w:val="single"/>
        </w:rPr>
        <w:t>Liikunta</w:t>
      </w:r>
    </w:p>
    <w:p w14:paraId="232D0903" w14:textId="77777777" w:rsidR="00885C10" w:rsidRPr="00885C10" w:rsidRDefault="00C47A7E" w:rsidP="00A370D9">
      <w:p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>Riittäv</w:t>
      </w:r>
      <w:r w:rsidR="00B3129C" w:rsidRPr="00570DAB">
        <w:rPr>
          <w:rFonts w:ascii="Arial Unicode MS" w:eastAsia="Arial Unicode MS" w:hAnsi="Arial Unicode MS" w:cs="Arial Unicode MS"/>
        </w:rPr>
        <w:t>ä päivittäinen liikunta ennalta</w:t>
      </w:r>
      <w:r w:rsidRPr="00570DAB">
        <w:rPr>
          <w:rFonts w:ascii="Arial Unicode MS" w:eastAsia="Arial Unicode MS" w:hAnsi="Arial Unicode MS" w:cs="Arial Unicode MS"/>
        </w:rPr>
        <w:t>ehkäisee ja lievittää ummetusta</w:t>
      </w:r>
      <w:r w:rsidR="00B3129C" w:rsidRPr="00570DAB">
        <w:rPr>
          <w:rFonts w:ascii="Arial Unicode MS" w:eastAsia="Arial Unicode MS" w:hAnsi="Arial Unicode MS" w:cs="Arial Unicode MS"/>
        </w:rPr>
        <w:t xml:space="preserve"> </w:t>
      </w:r>
      <w:r w:rsidR="00AA6C8C" w:rsidRPr="00570DAB">
        <w:rPr>
          <w:rFonts w:ascii="Arial Unicode MS" w:eastAsia="Arial Unicode MS" w:hAnsi="Arial Unicode MS" w:cs="Arial Unicode MS"/>
        </w:rPr>
        <w:t>lisäämällä suolen liikkuvuutta.</w:t>
      </w:r>
      <w:r w:rsidR="0057755C" w:rsidRPr="00570DAB">
        <w:rPr>
          <w:rFonts w:ascii="Arial Unicode MS" w:eastAsia="Arial Unicode MS" w:hAnsi="Arial Unicode MS" w:cs="Arial Unicode MS"/>
        </w:rPr>
        <w:t xml:space="preserve"> </w:t>
      </w:r>
      <w:r w:rsidR="00D22807" w:rsidRPr="00570DAB">
        <w:rPr>
          <w:rFonts w:ascii="Arial Unicode MS" w:eastAsia="Arial Unicode MS" w:hAnsi="Arial Unicode MS" w:cs="Arial Unicode MS"/>
        </w:rPr>
        <w:lastRenderedPageBreak/>
        <w:t>Alle kouluikäisen olisi hyvä liikkua kolme tuntia päivittäin. Se voi muodostua päivittäisestä hyötyliikunnasta, erilaisista harrastuksista ja leikeistä.</w:t>
      </w:r>
    </w:p>
    <w:p w14:paraId="11BF89B1" w14:textId="77777777" w:rsidR="00656D5F" w:rsidRPr="00570DAB" w:rsidRDefault="00656D5F" w:rsidP="00A370D9">
      <w:pPr>
        <w:spacing w:line="240" w:lineRule="auto"/>
        <w:rPr>
          <w:rFonts w:ascii="Arial Unicode MS" w:eastAsia="Arial Unicode MS" w:hAnsi="Arial Unicode MS" w:cs="Arial Unicode MS"/>
          <w:u w:val="single"/>
        </w:rPr>
      </w:pPr>
      <w:r w:rsidRPr="00570DAB">
        <w:rPr>
          <w:rFonts w:ascii="Arial Unicode MS" w:eastAsia="Arial Unicode MS" w:hAnsi="Arial Unicode MS" w:cs="Arial Unicode MS"/>
          <w:u w:val="single"/>
        </w:rPr>
        <w:t>WC-tavat</w:t>
      </w:r>
    </w:p>
    <w:p w14:paraId="7C11F75B" w14:textId="353AF66A" w:rsidR="00014F0D" w:rsidRDefault="00451788" w:rsidP="00A370D9">
      <w:p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>Säännöllisten WC-tapojen harjoittelu kannattaa aloittaa niin, että lapsi totutetaan WC-kä</w:t>
      </w:r>
      <w:r w:rsidR="00A655B1">
        <w:rPr>
          <w:rFonts w:ascii="Arial Unicode MS" w:eastAsia="Arial Unicode MS" w:hAnsi="Arial Unicode MS" w:cs="Arial Unicode MS"/>
        </w:rPr>
        <w:t xml:space="preserve">ynteihin </w:t>
      </w:r>
      <w:r w:rsidR="00870F29">
        <w:rPr>
          <w:rFonts w:ascii="Arial Unicode MS" w:eastAsia="Arial Unicode MS" w:hAnsi="Arial Unicode MS" w:cs="Arial Unicode MS"/>
        </w:rPr>
        <w:t>kerran päivässä, saman aterian</w:t>
      </w:r>
      <w:r w:rsidR="00A655B1">
        <w:rPr>
          <w:rFonts w:ascii="Arial Unicode MS" w:eastAsia="Arial Unicode MS" w:hAnsi="Arial Unicode MS" w:cs="Arial Unicode MS"/>
        </w:rPr>
        <w:t xml:space="preserve"> jälkeen</w:t>
      </w:r>
      <w:r w:rsidR="00A71907">
        <w:rPr>
          <w:rFonts w:ascii="Arial Unicode MS" w:eastAsia="Arial Unicode MS" w:hAnsi="Arial Unicode MS" w:cs="Arial Unicode MS"/>
        </w:rPr>
        <w:t>. Ei heti ruokap</w:t>
      </w:r>
      <w:r w:rsidR="00C44C4E">
        <w:rPr>
          <w:rFonts w:ascii="Arial Unicode MS" w:eastAsia="Arial Unicode MS" w:hAnsi="Arial Unicode MS" w:cs="Arial Unicode MS"/>
        </w:rPr>
        <w:t xml:space="preserve">öydästä, </w:t>
      </w:r>
      <w:r w:rsidR="00A71907">
        <w:rPr>
          <w:rFonts w:ascii="Arial Unicode MS" w:eastAsia="Arial Unicode MS" w:hAnsi="Arial Unicode MS" w:cs="Arial Unicode MS"/>
        </w:rPr>
        <w:t xml:space="preserve">vaan </w:t>
      </w:r>
      <w:r w:rsidR="00A655B1">
        <w:rPr>
          <w:rFonts w:ascii="Arial Unicode MS" w:eastAsia="Arial Unicode MS" w:hAnsi="Arial Unicode MS" w:cs="Arial Unicode MS"/>
        </w:rPr>
        <w:t>noin 20–30 minuuttia ateria</w:t>
      </w:r>
      <w:r w:rsidR="00870F29">
        <w:rPr>
          <w:rFonts w:ascii="Arial Unicode MS" w:eastAsia="Arial Unicode MS" w:hAnsi="Arial Unicode MS" w:cs="Arial Unicode MS"/>
        </w:rPr>
        <w:t>sta.</w:t>
      </w:r>
      <w:r w:rsidR="00A655B1">
        <w:rPr>
          <w:rFonts w:ascii="Arial Unicode MS" w:eastAsia="Arial Unicode MS" w:hAnsi="Arial Unicode MS" w:cs="Arial Unicode MS"/>
        </w:rPr>
        <w:t xml:space="preserve"> </w:t>
      </w:r>
      <w:r w:rsidRPr="00570DAB">
        <w:rPr>
          <w:rFonts w:ascii="Arial Unicode MS" w:eastAsia="Arial Unicode MS" w:hAnsi="Arial Unicode MS" w:cs="Arial Unicode MS"/>
        </w:rPr>
        <w:t xml:space="preserve">WC-käynnistä </w:t>
      </w:r>
      <w:r w:rsidR="004529E2">
        <w:rPr>
          <w:rFonts w:ascii="Arial Unicode MS" w:eastAsia="Arial Unicode MS" w:hAnsi="Arial Unicode MS" w:cs="Arial Unicode MS"/>
        </w:rPr>
        <w:t>pyritään tekemään</w:t>
      </w:r>
      <w:r w:rsidRPr="00570DAB">
        <w:rPr>
          <w:rFonts w:ascii="Arial Unicode MS" w:eastAsia="Arial Unicode MS" w:hAnsi="Arial Unicode MS" w:cs="Arial Unicode MS"/>
        </w:rPr>
        <w:t xml:space="preserve"> rauhallinen noin 10–15 minuutin</w:t>
      </w:r>
      <w:r w:rsidR="004529E2">
        <w:rPr>
          <w:rFonts w:ascii="Arial Unicode MS" w:eastAsia="Arial Unicode MS" w:hAnsi="Arial Unicode MS" w:cs="Arial Unicode MS"/>
        </w:rPr>
        <w:t xml:space="preserve"> ”pottahetki”</w:t>
      </w:r>
      <w:r w:rsidRPr="00570DAB">
        <w:rPr>
          <w:rFonts w:ascii="Arial Unicode MS" w:eastAsia="Arial Unicode MS" w:hAnsi="Arial Unicode MS" w:cs="Arial Unicode MS"/>
        </w:rPr>
        <w:t>. Potalla tai pöntöllä istumisasennon tulisi olla anatomisesti hyvä. Anatomisesti hyvä asento on kyykkyasento, jossa polvet ovat lonkkien tasoa korkeammalla.</w:t>
      </w:r>
      <w:r w:rsidR="00FB348A">
        <w:rPr>
          <w:rFonts w:ascii="Arial Unicode MS" w:eastAsia="Arial Unicode MS" w:hAnsi="Arial Unicode MS" w:cs="Arial Unicode MS"/>
        </w:rPr>
        <w:t xml:space="preserve"> </w:t>
      </w:r>
      <w:r w:rsidR="00FB348A" w:rsidRPr="00FB348A">
        <w:rPr>
          <w:rFonts w:ascii="Arial Unicode MS" w:eastAsia="Arial Unicode MS" w:hAnsi="Arial Unicode MS" w:cs="Arial Unicode MS"/>
        </w:rPr>
        <w:t>Koroke jalkojen alla on välttämätön. Lapsen jalkojen tulee olla tukevasti jakkaralla, istuma-asento etukumara, kädet jalkojen päällä, ei kiinni pöntön reunoilla.</w:t>
      </w:r>
      <w:r w:rsidRPr="00570DAB">
        <w:rPr>
          <w:rFonts w:ascii="Arial Unicode MS" w:eastAsia="Arial Unicode MS" w:hAnsi="Arial Unicode MS" w:cs="Arial Unicode MS"/>
        </w:rPr>
        <w:t xml:space="preserve"> Lapselle on hyvä antaa positiivista palautetta onnistuneesta pottakäynnistä.</w:t>
      </w:r>
      <w:r w:rsidR="00340BED" w:rsidRPr="00340BED">
        <w:rPr>
          <w:rFonts w:ascii="Arial Unicode MS" w:eastAsia="Arial Unicode MS" w:hAnsi="Arial Unicode MS" w:cs="Arial Unicode MS"/>
        </w:rPr>
        <w:t> </w:t>
      </w:r>
    </w:p>
    <w:p w14:paraId="584B56C4" w14:textId="77777777" w:rsidR="00014F0D" w:rsidRPr="00570DAB" w:rsidRDefault="00A56424" w:rsidP="00A370D9">
      <w:pPr>
        <w:spacing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noProof/>
          <w:lang w:eastAsia="fi-FI"/>
        </w:rPr>
        <w:lastRenderedPageBreak/>
        <w:drawing>
          <wp:inline distT="0" distB="0" distL="0" distR="0" wp14:anchorId="058CCAC4" wp14:editId="054B7236">
            <wp:extent cx="3364865" cy="2228850"/>
            <wp:effectExtent l="0" t="0" r="6985" b="0"/>
            <wp:docPr id="2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roline-hernandez-tJHU4mGSLz4-unsplash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86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78948" w14:textId="77777777" w:rsidR="001F5037" w:rsidRPr="00570DAB" w:rsidRDefault="00634B7B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  <w:r w:rsidRPr="00570DAB">
        <w:rPr>
          <w:rFonts w:ascii="Arial Unicode MS" w:eastAsia="Arial Unicode MS" w:hAnsi="Arial Unicode MS" w:cs="Arial Unicode MS"/>
          <w:sz w:val="24"/>
        </w:rPr>
        <w:t>UMMETUKSEN ITSEHOITOVALMISTEET</w:t>
      </w:r>
    </w:p>
    <w:p w14:paraId="6AFA8085" w14:textId="77777777" w:rsidR="00156AEE" w:rsidRPr="007E428C" w:rsidRDefault="00083BF2" w:rsidP="007E428C">
      <w:pPr>
        <w:pStyle w:val="Luettelokappale"/>
        <w:numPr>
          <w:ilvl w:val="0"/>
          <w:numId w:val="7"/>
        </w:numPr>
        <w:spacing w:line="240" w:lineRule="auto"/>
        <w:rPr>
          <w:rFonts w:ascii="Arial Unicode MS" w:eastAsia="Arial Unicode MS" w:hAnsi="Arial Unicode MS" w:cs="Arial Unicode MS"/>
        </w:rPr>
      </w:pPr>
      <w:r w:rsidRPr="007E428C">
        <w:rPr>
          <w:rFonts w:ascii="Arial Unicode MS" w:eastAsia="Arial Unicode MS" w:hAnsi="Arial Unicode MS" w:cs="Arial Unicode MS"/>
        </w:rPr>
        <w:t>Ummetusta voidaan hoitaa apteekista ilman reseptiä saatavilla lääkkeillä. Niiden avulla ulostemassa pehmentyy ja tulee helpommin ulostettavaksi.</w:t>
      </w:r>
    </w:p>
    <w:p w14:paraId="272167B4" w14:textId="5AAD5B52" w:rsidR="003F5CE0" w:rsidRDefault="00FB348A" w:rsidP="007E428C">
      <w:pPr>
        <w:pStyle w:val="Luettelokappale"/>
        <w:numPr>
          <w:ilvl w:val="0"/>
          <w:numId w:val="7"/>
        </w:numPr>
        <w:spacing w:line="240" w:lineRule="auto"/>
        <w:rPr>
          <w:rFonts w:ascii="Arial Unicode MS" w:eastAsia="Arial Unicode MS" w:hAnsi="Arial Unicode MS" w:cs="Arial Unicode MS"/>
        </w:rPr>
      </w:pPr>
      <w:r w:rsidRPr="007E428C">
        <w:rPr>
          <w:rFonts w:ascii="Arial Unicode MS" w:eastAsia="Arial Unicode MS" w:hAnsi="Arial Unicode MS" w:cs="Arial Unicode MS"/>
        </w:rPr>
        <w:t>Lasten ummetuksen hoitoon suositellaan</w:t>
      </w:r>
      <w:r w:rsidR="00BD591F" w:rsidRPr="007E428C">
        <w:rPr>
          <w:rFonts w:ascii="Arial Unicode MS" w:eastAsia="Arial Unicode MS" w:hAnsi="Arial Unicode MS" w:cs="Arial Unicode MS"/>
        </w:rPr>
        <w:t xml:space="preserve"> ilman lääkärin määräystä</w:t>
      </w:r>
      <w:r w:rsidR="00EA250D" w:rsidRPr="007E428C">
        <w:rPr>
          <w:rFonts w:ascii="Arial Unicode MS" w:eastAsia="Arial Unicode MS" w:hAnsi="Arial Unicode MS" w:cs="Arial Unicode MS"/>
        </w:rPr>
        <w:t xml:space="preserve"> </w:t>
      </w:r>
      <w:proofErr w:type="spellStart"/>
      <w:r w:rsidR="00EA250D" w:rsidRPr="007E428C">
        <w:rPr>
          <w:rFonts w:ascii="Arial Unicode MS" w:eastAsia="Arial Unicode MS" w:hAnsi="Arial Unicode MS" w:cs="Arial Unicode MS"/>
        </w:rPr>
        <w:t>laktuloosi</w:t>
      </w:r>
      <w:proofErr w:type="spellEnd"/>
      <w:r w:rsidR="00EA250D" w:rsidRPr="007E428C">
        <w:rPr>
          <w:rFonts w:ascii="Arial Unicode MS" w:eastAsia="Arial Unicode MS" w:hAnsi="Arial Unicode MS" w:cs="Arial Unicode MS"/>
        </w:rPr>
        <w:t xml:space="preserve">- </w:t>
      </w:r>
      <w:r w:rsidR="00CB776F" w:rsidRPr="007E428C">
        <w:rPr>
          <w:rFonts w:ascii="Arial Unicode MS" w:eastAsia="Arial Unicode MS" w:hAnsi="Arial Unicode MS" w:cs="Arial Unicode MS"/>
        </w:rPr>
        <w:t>(</w:t>
      </w:r>
      <w:proofErr w:type="spellStart"/>
      <w:r w:rsidR="00CB776F" w:rsidRPr="007E428C">
        <w:rPr>
          <w:rFonts w:ascii="Arial Unicode MS" w:eastAsia="Arial Unicode MS" w:hAnsi="Arial Unicode MS" w:cs="Arial Unicode MS"/>
        </w:rPr>
        <w:t>Levolac</w:t>
      </w:r>
      <w:proofErr w:type="spellEnd"/>
      <w:r w:rsidR="00CB776F" w:rsidRPr="007E428C">
        <w:rPr>
          <w:rFonts w:ascii="Arial Unicode MS" w:eastAsia="Arial Unicode MS" w:hAnsi="Arial Unicode MS" w:cs="Arial Unicode MS"/>
        </w:rPr>
        <w:t xml:space="preserve">, </w:t>
      </w:r>
      <w:proofErr w:type="spellStart"/>
      <w:r w:rsidR="00CB776F" w:rsidRPr="007E428C">
        <w:rPr>
          <w:rFonts w:ascii="Arial Unicode MS" w:eastAsia="Arial Unicode MS" w:hAnsi="Arial Unicode MS" w:cs="Arial Unicode MS"/>
        </w:rPr>
        <w:t>Duphalac</w:t>
      </w:r>
      <w:proofErr w:type="spellEnd"/>
      <w:r w:rsidR="00F033F9" w:rsidRPr="007E428C">
        <w:rPr>
          <w:rFonts w:ascii="Arial Unicode MS" w:eastAsia="Arial Unicode MS" w:hAnsi="Arial Unicode MS" w:cs="Arial Unicode MS"/>
        </w:rPr>
        <w:t>)</w:t>
      </w:r>
      <w:r w:rsidRPr="007E428C">
        <w:rPr>
          <w:rFonts w:ascii="Arial Unicode MS" w:eastAsia="Arial Unicode MS" w:hAnsi="Arial Unicode MS" w:cs="Arial Unicode MS"/>
        </w:rPr>
        <w:t xml:space="preserve"> ja</w:t>
      </w:r>
      <w:r w:rsidR="00CB776F" w:rsidRPr="007E428C">
        <w:rPr>
          <w:rFonts w:ascii="Arial Unicode MS" w:eastAsia="Arial Unicode MS" w:hAnsi="Arial Unicode MS" w:cs="Arial Unicode MS"/>
        </w:rPr>
        <w:t xml:space="preserve"> </w:t>
      </w:r>
      <w:proofErr w:type="spellStart"/>
      <w:r w:rsidR="00CB776F" w:rsidRPr="007E428C">
        <w:rPr>
          <w:rFonts w:ascii="Arial Unicode MS" w:eastAsia="Arial Unicode MS" w:hAnsi="Arial Unicode MS" w:cs="Arial Unicode MS"/>
        </w:rPr>
        <w:t>makrogolivalmiste</w:t>
      </w:r>
      <w:r w:rsidRPr="007E428C">
        <w:rPr>
          <w:rFonts w:ascii="Arial Unicode MS" w:eastAsia="Arial Unicode MS" w:hAnsi="Arial Unicode MS" w:cs="Arial Unicode MS"/>
        </w:rPr>
        <w:t>ita</w:t>
      </w:r>
      <w:proofErr w:type="spellEnd"/>
      <w:r w:rsidRPr="007E428C">
        <w:rPr>
          <w:rFonts w:ascii="Arial Unicode MS" w:eastAsia="Arial Unicode MS" w:hAnsi="Arial Unicode MS" w:cs="Arial Unicode MS"/>
        </w:rPr>
        <w:t xml:space="preserve"> </w:t>
      </w:r>
      <w:r w:rsidR="007A3F75" w:rsidRPr="007E428C">
        <w:rPr>
          <w:rFonts w:ascii="Arial Unicode MS" w:eastAsia="Arial Unicode MS" w:hAnsi="Arial Unicode MS" w:cs="Arial Unicode MS"/>
        </w:rPr>
        <w:t>(</w:t>
      </w:r>
      <w:proofErr w:type="spellStart"/>
      <w:r w:rsidR="00CB776F" w:rsidRPr="007E428C">
        <w:rPr>
          <w:rFonts w:ascii="Arial Unicode MS" w:eastAsia="Arial Unicode MS" w:hAnsi="Arial Unicode MS" w:cs="Arial Unicode MS"/>
        </w:rPr>
        <w:t>Movicol</w:t>
      </w:r>
      <w:proofErr w:type="spellEnd"/>
      <w:r w:rsidR="00CB776F" w:rsidRPr="007E428C">
        <w:rPr>
          <w:rFonts w:ascii="Arial Unicode MS" w:eastAsia="Arial Unicode MS" w:hAnsi="Arial Unicode MS" w:cs="Arial Unicode MS"/>
        </w:rPr>
        <w:t>, Pegorion)</w:t>
      </w:r>
      <w:r w:rsidRPr="007E428C">
        <w:rPr>
          <w:rFonts w:ascii="Arial Unicode MS" w:eastAsia="Arial Unicode MS" w:hAnsi="Arial Unicode MS" w:cs="Arial Unicode MS"/>
        </w:rPr>
        <w:t>.</w:t>
      </w:r>
      <w:r w:rsidR="00CB776F" w:rsidRPr="007E428C">
        <w:rPr>
          <w:rFonts w:ascii="Arial Unicode MS" w:eastAsia="Arial Unicode MS" w:hAnsi="Arial Unicode MS" w:cs="Arial Unicode MS"/>
        </w:rPr>
        <w:t xml:space="preserve"> Ummetuslääkkeet annostellaan pakkauksen ohjeen mukaisesti. </w:t>
      </w:r>
    </w:p>
    <w:p w14:paraId="47953939" w14:textId="135CE689" w:rsidR="00DD31C4" w:rsidRPr="007E428C" w:rsidRDefault="00DD31C4" w:rsidP="007E428C">
      <w:pPr>
        <w:pStyle w:val="Luettelokappale"/>
        <w:numPr>
          <w:ilvl w:val="0"/>
          <w:numId w:val="7"/>
        </w:numPr>
        <w:spacing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Kuitulisiä ei käytetä lasten ummetuksen hoitoon.</w:t>
      </w:r>
    </w:p>
    <w:p w14:paraId="4037C195" w14:textId="77777777" w:rsidR="00FC2078" w:rsidRDefault="00CB776F" w:rsidP="007E428C">
      <w:pPr>
        <w:pStyle w:val="Luettelokappale"/>
        <w:numPr>
          <w:ilvl w:val="0"/>
          <w:numId w:val="7"/>
        </w:numPr>
        <w:spacing w:line="240" w:lineRule="auto"/>
        <w:rPr>
          <w:rFonts w:ascii="Arial Unicode MS" w:eastAsia="Arial Unicode MS" w:hAnsi="Arial Unicode MS" w:cs="Arial Unicode MS"/>
        </w:rPr>
      </w:pPr>
      <w:r w:rsidRPr="007E428C">
        <w:rPr>
          <w:rFonts w:ascii="Arial Unicode MS" w:eastAsia="Arial Unicode MS" w:hAnsi="Arial Unicode MS" w:cs="Arial Unicode MS"/>
        </w:rPr>
        <w:t>Tavallisin syy</w:t>
      </w:r>
      <w:r w:rsidR="00CE67CE" w:rsidRPr="007E428C">
        <w:rPr>
          <w:rFonts w:ascii="Arial Unicode MS" w:eastAsia="Arial Unicode MS" w:hAnsi="Arial Unicode MS" w:cs="Arial Unicode MS"/>
        </w:rPr>
        <w:t xml:space="preserve"> hoidon epäonnistumiseen on</w:t>
      </w:r>
      <w:r w:rsidRPr="007E428C">
        <w:rPr>
          <w:rFonts w:ascii="Arial Unicode MS" w:eastAsia="Arial Unicode MS" w:hAnsi="Arial Unicode MS" w:cs="Arial Unicode MS"/>
        </w:rPr>
        <w:t xml:space="preserve">, että ummetuslääkettä ei ole otettu </w:t>
      </w:r>
      <w:r w:rsidRPr="007E428C">
        <w:rPr>
          <w:rFonts w:ascii="Arial Unicode MS" w:eastAsia="Arial Unicode MS" w:hAnsi="Arial Unicode MS" w:cs="Arial Unicode MS"/>
        </w:rPr>
        <w:lastRenderedPageBreak/>
        <w:t>säännöllisesti tai käytetty annos on ollut liian pieni.</w:t>
      </w:r>
    </w:p>
    <w:p w14:paraId="39BB0D6A" w14:textId="306DED83" w:rsidR="007E428C" w:rsidRDefault="00FB348A" w:rsidP="007E428C">
      <w:pPr>
        <w:pStyle w:val="Luettelokappale"/>
        <w:numPr>
          <w:ilvl w:val="0"/>
          <w:numId w:val="7"/>
        </w:numPr>
        <w:spacing w:line="240" w:lineRule="auto"/>
        <w:rPr>
          <w:rFonts w:ascii="Arial Unicode MS" w:eastAsia="Arial Unicode MS" w:hAnsi="Arial Unicode MS" w:cs="Arial Unicode MS"/>
        </w:rPr>
      </w:pPr>
      <w:r w:rsidRPr="00FC2078">
        <w:rPr>
          <w:rFonts w:ascii="Arial Unicode MS" w:eastAsia="Arial Unicode MS" w:hAnsi="Arial Unicode MS" w:cs="Arial Unicode MS"/>
          <w:b/>
        </w:rPr>
        <w:t>Riittävän pitkä hoito</w:t>
      </w:r>
      <w:r w:rsidR="007A3F75" w:rsidRPr="007E428C">
        <w:rPr>
          <w:rFonts w:ascii="Arial Unicode MS" w:eastAsia="Arial Unicode MS" w:hAnsi="Arial Unicode MS" w:cs="Arial Unicode MS"/>
        </w:rPr>
        <w:t xml:space="preserve"> on</w:t>
      </w:r>
      <w:r w:rsidRPr="007E428C">
        <w:rPr>
          <w:rFonts w:ascii="Arial Unicode MS" w:eastAsia="Arial Unicode MS" w:hAnsi="Arial Unicode MS" w:cs="Arial Unicode MS"/>
        </w:rPr>
        <w:t xml:space="preserve"> esimerkiksi 2 kk</w:t>
      </w:r>
      <w:r w:rsidR="00510354">
        <w:rPr>
          <w:rFonts w:ascii="Arial Unicode MS" w:eastAsia="Arial Unicode MS" w:hAnsi="Arial Unicode MS" w:cs="Arial Unicode MS"/>
        </w:rPr>
        <w:t xml:space="preserve"> tai pidempään</w:t>
      </w:r>
      <w:r w:rsidR="00B57B1E" w:rsidRPr="007E428C">
        <w:rPr>
          <w:rFonts w:ascii="Arial Unicode MS" w:eastAsia="Arial Unicode MS" w:hAnsi="Arial Unicode MS" w:cs="Arial Unicode MS"/>
        </w:rPr>
        <w:t>, jos vaiva on kestänyt kauan.</w:t>
      </w:r>
      <w:r w:rsidR="007E428C">
        <w:rPr>
          <w:rFonts w:ascii="Arial Unicode MS" w:eastAsia="Arial Unicode MS" w:hAnsi="Arial Unicode MS" w:cs="Arial Unicode MS"/>
        </w:rPr>
        <w:t xml:space="preserve"> </w:t>
      </w:r>
      <w:r w:rsidR="006F4CA4">
        <w:rPr>
          <w:rFonts w:ascii="Arial Unicode MS" w:eastAsia="Arial Unicode MS" w:hAnsi="Arial Unicode MS" w:cs="Arial Unicode MS"/>
        </w:rPr>
        <w:t>Lasten ummetustaipumus vo</w:t>
      </w:r>
      <w:r w:rsidR="008969D5">
        <w:rPr>
          <w:rFonts w:ascii="Arial Unicode MS" w:eastAsia="Arial Unicode MS" w:hAnsi="Arial Unicode MS" w:cs="Arial Unicode MS"/>
        </w:rPr>
        <w:t>i kestää usein parikin vuotta. Näin ollen m</w:t>
      </w:r>
      <w:r w:rsidR="006F4CA4">
        <w:rPr>
          <w:rFonts w:ascii="Arial Unicode MS" w:eastAsia="Arial Unicode MS" w:hAnsi="Arial Unicode MS" w:cs="Arial Unicode MS"/>
        </w:rPr>
        <w:t xml:space="preserve">onet tarvitsevat säännöllistä </w:t>
      </w:r>
      <w:proofErr w:type="spellStart"/>
      <w:r w:rsidR="006F4CA4">
        <w:rPr>
          <w:rFonts w:ascii="Arial Unicode MS" w:eastAsia="Arial Unicode MS" w:hAnsi="Arial Unicode MS" w:cs="Arial Unicode MS"/>
        </w:rPr>
        <w:t>laktuloosi</w:t>
      </w:r>
      <w:proofErr w:type="spellEnd"/>
      <w:r w:rsidR="006F4CA4">
        <w:rPr>
          <w:rFonts w:ascii="Arial Unicode MS" w:eastAsia="Arial Unicode MS" w:hAnsi="Arial Unicode MS" w:cs="Arial Unicode MS"/>
        </w:rPr>
        <w:t xml:space="preserve">- tai </w:t>
      </w:r>
      <w:proofErr w:type="spellStart"/>
      <w:r w:rsidR="006F4CA4">
        <w:rPr>
          <w:rFonts w:ascii="Arial Unicode MS" w:eastAsia="Arial Unicode MS" w:hAnsi="Arial Unicode MS" w:cs="Arial Unicode MS"/>
        </w:rPr>
        <w:t>makrogolilääkitystä</w:t>
      </w:r>
      <w:proofErr w:type="spellEnd"/>
      <w:r w:rsidR="006F4CA4">
        <w:rPr>
          <w:rFonts w:ascii="Arial Unicode MS" w:eastAsia="Arial Unicode MS" w:hAnsi="Arial Unicode MS" w:cs="Arial Unicode MS"/>
        </w:rPr>
        <w:t xml:space="preserve"> muutaman vuoden</w:t>
      </w:r>
      <w:r w:rsidR="0097525E">
        <w:rPr>
          <w:rFonts w:ascii="Arial Unicode MS" w:eastAsia="Arial Unicode MS" w:hAnsi="Arial Unicode MS" w:cs="Arial Unicode MS"/>
        </w:rPr>
        <w:t xml:space="preserve"> ajan,</w:t>
      </w:r>
      <w:r w:rsidR="00723BC1">
        <w:rPr>
          <w:rFonts w:ascii="Arial Unicode MS" w:eastAsia="Arial Unicode MS" w:hAnsi="Arial Unicode MS" w:cs="Arial Unicode MS"/>
        </w:rPr>
        <w:t xml:space="preserve"> eikä</w:t>
      </w:r>
      <w:r w:rsidR="0097525E">
        <w:rPr>
          <w:rFonts w:ascii="Arial Unicode MS" w:eastAsia="Arial Unicode MS" w:hAnsi="Arial Unicode MS" w:cs="Arial Unicode MS"/>
        </w:rPr>
        <w:t xml:space="preserve"> tämä </w:t>
      </w:r>
      <w:r w:rsidR="00723BC1">
        <w:rPr>
          <w:rFonts w:ascii="Arial Unicode MS" w:eastAsia="Arial Unicode MS" w:hAnsi="Arial Unicode MS" w:cs="Arial Unicode MS"/>
        </w:rPr>
        <w:t xml:space="preserve">vaadi erikseen </w:t>
      </w:r>
      <w:r w:rsidR="0097525E">
        <w:rPr>
          <w:rFonts w:ascii="Arial Unicode MS" w:eastAsia="Arial Unicode MS" w:hAnsi="Arial Unicode MS" w:cs="Arial Unicode MS"/>
        </w:rPr>
        <w:t xml:space="preserve">lääkärin määräystä tai </w:t>
      </w:r>
      <w:r w:rsidR="006F4CA4">
        <w:rPr>
          <w:rFonts w:ascii="Arial Unicode MS" w:eastAsia="Arial Unicode MS" w:hAnsi="Arial Unicode MS" w:cs="Arial Unicode MS"/>
        </w:rPr>
        <w:t>käyntiä.</w:t>
      </w:r>
    </w:p>
    <w:p w14:paraId="5A6FA015" w14:textId="77777777" w:rsidR="007E428C" w:rsidRDefault="00B57B1E" w:rsidP="007E428C">
      <w:pPr>
        <w:pStyle w:val="Luettelokappale"/>
        <w:numPr>
          <w:ilvl w:val="0"/>
          <w:numId w:val="7"/>
        </w:numPr>
        <w:spacing w:line="240" w:lineRule="auto"/>
        <w:rPr>
          <w:rFonts w:ascii="Arial Unicode MS" w:eastAsia="Arial Unicode MS" w:hAnsi="Arial Unicode MS" w:cs="Arial Unicode MS"/>
        </w:rPr>
      </w:pPr>
      <w:r w:rsidRPr="007E428C">
        <w:rPr>
          <w:rFonts w:ascii="Arial Unicode MS" w:eastAsia="Arial Unicode MS" w:hAnsi="Arial Unicode MS" w:cs="Arial Unicode MS"/>
        </w:rPr>
        <w:t>Lääkettä voi purkaa asteittain, kun lääke on toiminut kunnolla esimerkiksi 1</w:t>
      </w:r>
      <w:r w:rsidR="007E428C">
        <w:rPr>
          <w:rFonts w:ascii="Arial Unicode MS" w:eastAsia="Arial Unicode MS" w:hAnsi="Arial Unicode MS" w:cs="Arial Unicode MS"/>
        </w:rPr>
        <w:t xml:space="preserve"> kk ajan.</w:t>
      </w:r>
    </w:p>
    <w:p w14:paraId="4DF7E5B1" w14:textId="77777777" w:rsidR="007E428C" w:rsidRDefault="00B57B1E" w:rsidP="007E428C">
      <w:pPr>
        <w:pStyle w:val="Luettelokappale"/>
        <w:numPr>
          <w:ilvl w:val="0"/>
          <w:numId w:val="7"/>
        </w:numPr>
        <w:spacing w:line="240" w:lineRule="auto"/>
        <w:rPr>
          <w:rFonts w:ascii="Arial Unicode MS" w:eastAsia="Arial Unicode MS" w:hAnsi="Arial Unicode MS" w:cs="Arial Unicode MS"/>
        </w:rPr>
      </w:pPr>
      <w:r w:rsidRPr="007E428C">
        <w:rPr>
          <w:rFonts w:ascii="Arial Unicode MS" w:eastAsia="Arial Unicode MS" w:hAnsi="Arial Unicode MS" w:cs="Arial Unicode MS"/>
        </w:rPr>
        <w:t>Tilapäiseen ummetustilanteeseen</w:t>
      </w:r>
      <w:r w:rsidR="007E428C">
        <w:rPr>
          <w:rFonts w:ascii="Arial Unicode MS" w:eastAsia="Arial Unicode MS" w:hAnsi="Arial Unicode MS" w:cs="Arial Unicode MS"/>
        </w:rPr>
        <w:t xml:space="preserve"> voi riittää lyhyempikin hoito.</w:t>
      </w:r>
    </w:p>
    <w:p w14:paraId="18DFE041" w14:textId="3A33975C" w:rsidR="00A56424" w:rsidRPr="007E428C" w:rsidRDefault="00B57B1E" w:rsidP="007E428C">
      <w:pPr>
        <w:pStyle w:val="Luettelokappale"/>
        <w:numPr>
          <w:ilvl w:val="0"/>
          <w:numId w:val="7"/>
        </w:numPr>
        <w:spacing w:line="240" w:lineRule="auto"/>
        <w:rPr>
          <w:rFonts w:ascii="Arial Unicode MS" w:eastAsia="Arial Unicode MS" w:hAnsi="Arial Unicode MS" w:cs="Arial Unicode MS"/>
        </w:rPr>
      </w:pPr>
      <w:r w:rsidRPr="007E428C">
        <w:rPr>
          <w:rFonts w:ascii="Arial Unicode MS" w:eastAsia="Arial Unicode MS" w:hAnsi="Arial Unicode MS" w:cs="Arial Unicode MS"/>
        </w:rPr>
        <w:t>Annos on sopiva, kun vatsa toimii päivittäin, uloste tulee helposti ja on puuromaista.</w:t>
      </w:r>
    </w:p>
    <w:p w14:paraId="24C52742" w14:textId="77777777" w:rsidR="00293C36" w:rsidRDefault="00293C36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3A7FDD6D" w14:textId="77777777" w:rsidR="00293C36" w:rsidRDefault="00293C36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565E7F41" w14:textId="77777777" w:rsidR="00293C36" w:rsidRDefault="00293C36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0244C698" w14:textId="77777777" w:rsidR="00293C36" w:rsidRDefault="00293C36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238370DD" w14:textId="77777777" w:rsidR="00293C36" w:rsidRDefault="00293C36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048D983F" w14:textId="77777777" w:rsidR="00293C36" w:rsidRDefault="00293C36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5FAAC9BF" w14:textId="5C6C78E5" w:rsidR="009605D0" w:rsidRDefault="009605D0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  <w:r w:rsidRPr="00570DAB">
        <w:rPr>
          <w:rFonts w:ascii="Arial Unicode MS" w:eastAsia="Arial Unicode MS" w:hAnsi="Arial Unicode MS" w:cs="Arial Unicode MS"/>
          <w:sz w:val="24"/>
        </w:rPr>
        <w:lastRenderedPageBreak/>
        <w:t>MILLOIN LÄÄKÄRIIN?</w:t>
      </w:r>
    </w:p>
    <w:p w14:paraId="512C4F95" w14:textId="4AB5148C" w:rsidR="00B57B1E" w:rsidRPr="00767679" w:rsidRDefault="00B57B1E" w:rsidP="00E72544">
      <w:pPr>
        <w:pStyle w:val="Luettelokappale"/>
        <w:numPr>
          <w:ilvl w:val="0"/>
          <w:numId w:val="5"/>
        </w:numPr>
        <w:spacing w:line="240" w:lineRule="auto"/>
        <w:rPr>
          <w:rFonts w:ascii="Arial Unicode MS" w:eastAsia="Arial Unicode MS" w:hAnsi="Arial Unicode MS" w:cs="Arial Unicode MS"/>
        </w:rPr>
      </w:pPr>
      <w:r w:rsidRPr="00767679">
        <w:rPr>
          <w:rFonts w:ascii="Arial Unicode MS" w:eastAsia="Arial Unicode MS" w:hAnsi="Arial Unicode MS" w:cs="Arial Unicode MS"/>
        </w:rPr>
        <w:t xml:space="preserve">Lääkäriin hakeudutaan, mikäli </w:t>
      </w:r>
      <w:r w:rsidR="003275F6" w:rsidRPr="00767679">
        <w:rPr>
          <w:rFonts w:ascii="Arial Unicode MS" w:eastAsia="Arial Unicode MS" w:hAnsi="Arial Unicode MS" w:cs="Arial Unicode MS"/>
        </w:rPr>
        <w:t>itsehoitovalmisteet</w:t>
      </w:r>
      <w:r w:rsidRPr="00767679">
        <w:rPr>
          <w:rFonts w:ascii="Arial Unicode MS" w:eastAsia="Arial Unicode MS" w:hAnsi="Arial Unicode MS" w:cs="Arial Unicode MS"/>
        </w:rPr>
        <w:t xml:space="preserve"> eivät säännöllisellä ja riittävällä annoksella toteutetusta hoidosta huolimatta auta.</w:t>
      </w:r>
    </w:p>
    <w:p w14:paraId="619984D2" w14:textId="37DE541B" w:rsidR="0010630C" w:rsidRPr="00767679" w:rsidRDefault="00FD7081" w:rsidP="00A370D9">
      <w:pPr>
        <w:pStyle w:val="Luettelokappale"/>
        <w:numPr>
          <w:ilvl w:val="0"/>
          <w:numId w:val="4"/>
        </w:numPr>
        <w:spacing w:line="240" w:lineRule="auto"/>
        <w:rPr>
          <w:rFonts w:ascii="Arial Unicode MS" w:eastAsia="Arial Unicode MS" w:hAnsi="Arial Unicode MS" w:cs="Arial Unicode MS"/>
          <w:iCs/>
          <w:sz w:val="20"/>
        </w:rPr>
      </w:pPr>
      <w:r w:rsidRPr="00767679">
        <w:rPr>
          <w:rFonts w:ascii="Arial Unicode MS" w:eastAsia="Arial Unicode MS" w:hAnsi="Arial Unicode MS" w:cs="Arial Unicode MS"/>
          <w:iCs/>
        </w:rPr>
        <w:t>Mikäli lapsen ummetus aiheuttaa</w:t>
      </w:r>
      <w:r w:rsidR="00A63400" w:rsidRPr="00767679">
        <w:rPr>
          <w:rFonts w:ascii="Arial Unicode MS" w:eastAsia="Arial Unicode MS" w:hAnsi="Arial Unicode MS" w:cs="Arial Unicode MS"/>
          <w:iCs/>
        </w:rPr>
        <w:t xml:space="preserve"> arkea haittaavia oireita</w:t>
      </w:r>
      <w:r w:rsidRPr="00767679">
        <w:rPr>
          <w:rFonts w:ascii="Arial Unicode MS" w:eastAsia="Arial Unicode MS" w:hAnsi="Arial Unicode MS" w:cs="Arial Unicode MS"/>
          <w:iCs/>
        </w:rPr>
        <w:t xml:space="preserve"> tai ummetus ei helpotu itsehoitovalmisteilla,</w:t>
      </w:r>
      <w:r w:rsidRPr="00767679">
        <w:rPr>
          <w:rFonts w:ascii="Arial Unicode MS" w:eastAsia="Arial Unicode MS" w:hAnsi="Arial Unicode MS" w:cs="Arial Unicode MS"/>
          <w:iCs/>
          <w:szCs w:val="24"/>
        </w:rPr>
        <w:t xml:space="preserve"> on suositeltavaa ottaa asia puheeksi neuvolassa tai käydä lääkärissä.</w:t>
      </w:r>
    </w:p>
    <w:p w14:paraId="669B7EEE" w14:textId="77777777" w:rsidR="007043DC" w:rsidRDefault="007043DC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76617010" w14:textId="77777777" w:rsidR="007043DC" w:rsidRDefault="007043DC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1314FC78" w14:textId="77777777" w:rsidR="007043DC" w:rsidRDefault="007043DC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27263560" w14:textId="77777777" w:rsidR="007043DC" w:rsidRDefault="007043DC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7FDA7D09" w14:textId="1FE20A3D" w:rsidR="007043DC" w:rsidRDefault="007043DC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3DAF95A9" w14:textId="77777777" w:rsidR="00E72544" w:rsidRDefault="00E72544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5BE417F6" w14:textId="77777777" w:rsidR="00E72544" w:rsidRDefault="00E72544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1361D5C8" w14:textId="77777777" w:rsidR="00E72544" w:rsidRDefault="00E72544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2ACA12EF" w14:textId="77777777" w:rsidR="00E72544" w:rsidRDefault="00E72544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47A8EDE1" w14:textId="77777777" w:rsidR="00767679" w:rsidRDefault="00767679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1532593C" w14:textId="2B5303EB" w:rsidR="00BE6279" w:rsidRPr="00570DAB" w:rsidRDefault="00175A3C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  <w:r w:rsidRPr="00570DAB">
        <w:rPr>
          <w:rFonts w:ascii="Arial Unicode MS" w:eastAsia="Arial Unicode MS" w:hAnsi="Arial Unicode MS" w:cs="Arial Unicode MS"/>
          <w:sz w:val="24"/>
        </w:rPr>
        <w:lastRenderedPageBreak/>
        <w:t xml:space="preserve">HYÖDYLLISIÄ </w:t>
      </w:r>
      <w:r w:rsidR="004A074E">
        <w:rPr>
          <w:rFonts w:ascii="Arial Unicode MS" w:eastAsia="Arial Unicode MS" w:hAnsi="Arial Unicode MS" w:cs="Arial Unicode MS"/>
          <w:sz w:val="24"/>
        </w:rPr>
        <w:t>NETTISIVUSTOJA</w:t>
      </w:r>
    </w:p>
    <w:p w14:paraId="44BEDD84" w14:textId="77777777" w:rsidR="00CF1F9B" w:rsidRPr="00570DAB" w:rsidRDefault="00CF1F9B" w:rsidP="00A370D9">
      <w:p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>Neuvokasperhe.fi</w:t>
      </w:r>
    </w:p>
    <w:p w14:paraId="6944EA7E" w14:textId="77777777" w:rsidR="00080D29" w:rsidRPr="00570DAB" w:rsidRDefault="00080D29" w:rsidP="00A370D9">
      <w:p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>Lastentalo.fi</w:t>
      </w:r>
    </w:p>
    <w:p w14:paraId="13E4BFF0" w14:textId="4882FE18" w:rsidR="00080D29" w:rsidRDefault="007159D6" w:rsidP="00A370D9">
      <w:pPr>
        <w:spacing w:line="240" w:lineRule="auto"/>
        <w:rPr>
          <w:rFonts w:ascii="Arial Unicode MS" w:eastAsia="Arial Unicode MS" w:hAnsi="Arial Unicode MS" w:cs="Arial Unicode MS"/>
        </w:rPr>
      </w:pPr>
      <w:r w:rsidRPr="00570DAB">
        <w:rPr>
          <w:rFonts w:ascii="Arial Unicode MS" w:eastAsia="Arial Unicode MS" w:hAnsi="Arial Unicode MS" w:cs="Arial Unicode MS"/>
        </w:rPr>
        <w:t>Terveyskirjasto.fi</w:t>
      </w:r>
    </w:p>
    <w:p w14:paraId="7D088468" w14:textId="384A4B2A" w:rsidR="00AB4587" w:rsidRDefault="00BE6279" w:rsidP="00A370D9">
      <w:pPr>
        <w:spacing w:line="240" w:lineRule="auto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Käypä </w:t>
      </w:r>
      <w:r w:rsidR="00AB4587">
        <w:rPr>
          <w:rFonts w:ascii="Arial Unicode MS" w:eastAsia="Arial Unicode MS" w:hAnsi="Arial Unicode MS" w:cs="Arial Unicode MS"/>
        </w:rPr>
        <w:t>hoito.fi</w:t>
      </w:r>
    </w:p>
    <w:p w14:paraId="49A41DB3" w14:textId="77777777" w:rsidR="0061729E" w:rsidRDefault="0061729E" w:rsidP="00A370D9">
      <w:pPr>
        <w:spacing w:line="240" w:lineRule="auto"/>
        <w:rPr>
          <w:rFonts w:ascii="Arial Unicode MS" w:eastAsia="Arial Unicode MS" w:hAnsi="Arial Unicode MS" w:cs="Arial Unicode MS"/>
        </w:rPr>
      </w:pPr>
    </w:p>
    <w:p w14:paraId="381428C1" w14:textId="77777777" w:rsidR="0061729E" w:rsidRDefault="0061729E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786C4DF3" w14:textId="77777777" w:rsidR="0061729E" w:rsidRDefault="0061729E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6DF75B4F" w14:textId="77777777" w:rsidR="0061729E" w:rsidRDefault="0061729E" w:rsidP="00A370D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16E9259F" w14:textId="77777777" w:rsidR="007043DC" w:rsidRDefault="007043DC" w:rsidP="005741E9">
      <w:pPr>
        <w:spacing w:line="240" w:lineRule="auto"/>
        <w:rPr>
          <w:rFonts w:ascii="Arial Unicode MS" w:eastAsia="Arial Unicode MS" w:hAnsi="Arial Unicode MS" w:cs="Arial Unicode MS"/>
        </w:rPr>
      </w:pPr>
    </w:p>
    <w:p w14:paraId="0954FBC3" w14:textId="77777777" w:rsidR="007043DC" w:rsidRDefault="007043DC" w:rsidP="005741E9">
      <w:pPr>
        <w:spacing w:line="240" w:lineRule="auto"/>
        <w:rPr>
          <w:rFonts w:ascii="Arial Unicode MS" w:eastAsia="Arial Unicode MS" w:hAnsi="Arial Unicode MS" w:cs="Arial Unicode MS"/>
        </w:rPr>
      </w:pPr>
    </w:p>
    <w:p w14:paraId="1C4B27C2" w14:textId="77777777" w:rsidR="007043DC" w:rsidRDefault="007043DC" w:rsidP="005741E9">
      <w:pPr>
        <w:spacing w:line="240" w:lineRule="auto"/>
        <w:rPr>
          <w:rFonts w:ascii="Arial Unicode MS" w:eastAsia="Arial Unicode MS" w:hAnsi="Arial Unicode MS" w:cs="Arial Unicode MS"/>
        </w:rPr>
      </w:pPr>
    </w:p>
    <w:p w14:paraId="0A40EEA2" w14:textId="77777777" w:rsidR="007043DC" w:rsidRDefault="007043DC" w:rsidP="005741E9">
      <w:pPr>
        <w:spacing w:line="240" w:lineRule="auto"/>
        <w:rPr>
          <w:rFonts w:ascii="Arial Unicode MS" w:eastAsia="Arial Unicode MS" w:hAnsi="Arial Unicode MS" w:cs="Arial Unicode MS"/>
        </w:rPr>
      </w:pPr>
    </w:p>
    <w:p w14:paraId="780F7652" w14:textId="77777777" w:rsidR="007043DC" w:rsidRDefault="007043DC" w:rsidP="005741E9">
      <w:pPr>
        <w:spacing w:line="240" w:lineRule="auto"/>
        <w:rPr>
          <w:rFonts w:ascii="Arial Unicode MS" w:eastAsia="Arial Unicode MS" w:hAnsi="Arial Unicode MS" w:cs="Arial Unicode MS"/>
        </w:rPr>
      </w:pPr>
    </w:p>
    <w:p w14:paraId="0F8D1D81" w14:textId="09F11D94" w:rsidR="00883AD2" w:rsidRDefault="0061729E" w:rsidP="005741E9">
      <w:pPr>
        <w:spacing w:line="240" w:lineRule="auto"/>
        <w:rPr>
          <w:rFonts w:ascii="Arial Unicode MS" w:eastAsia="Arial Unicode MS" w:hAnsi="Arial Unicode MS" w:cs="Arial Unicode MS"/>
        </w:rPr>
      </w:pPr>
      <w:r w:rsidRPr="006A4A58">
        <w:rPr>
          <w:rFonts w:ascii="Arial Unicode MS" w:eastAsia="Arial Unicode MS" w:hAnsi="Arial Unicode MS" w:cs="Arial Unicode MS"/>
        </w:rPr>
        <w:t>TEKIJÄT: Enqvist, J. &amp; Räty, H. 2021.</w:t>
      </w:r>
      <w:r w:rsidR="006A4A58">
        <w:rPr>
          <w:rFonts w:ascii="Arial Unicode MS" w:eastAsia="Arial Unicode MS" w:hAnsi="Arial Unicode MS" w:cs="Arial Unicode MS"/>
        </w:rPr>
        <w:t xml:space="preserve">            </w:t>
      </w:r>
      <w:r w:rsidR="00DA114F">
        <w:rPr>
          <w:rFonts w:ascii="Arial Unicode MS" w:eastAsia="Arial Unicode MS" w:hAnsi="Arial Unicode MS" w:cs="Arial Unicode MS"/>
        </w:rPr>
        <w:t xml:space="preserve">     XAMK </w:t>
      </w:r>
      <w:r w:rsidRPr="006A4A58">
        <w:rPr>
          <w:rFonts w:ascii="Arial Unicode MS" w:eastAsia="Arial Unicode MS" w:hAnsi="Arial Unicode MS" w:cs="Arial Unicode MS"/>
        </w:rPr>
        <w:t>Kaa</w:t>
      </w:r>
      <w:r w:rsidR="00DA114F">
        <w:rPr>
          <w:rFonts w:ascii="Arial Unicode MS" w:eastAsia="Arial Unicode MS" w:hAnsi="Arial Unicode MS" w:cs="Arial Unicode MS"/>
        </w:rPr>
        <w:t>kkois-Suomen ammattikorkeakoulu</w:t>
      </w:r>
    </w:p>
    <w:p w14:paraId="043FA37B" w14:textId="77777777" w:rsidR="008D6DFA" w:rsidRDefault="00A62E18" w:rsidP="00CA7E7E">
      <w:pPr>
        <w:spacing w:line="240" w:lineRule="auto"/>
        <w:rPr>
          <w:rFonts w:ascii="Arial Unicode MS" w:eastAsia="Arial Unicode MS" w:hAnsi="Arial Unicode MS" w:cs="Arial Unicode MS"/>
          <w:sz w:val="18"/>
        </w:rPr>
      </w:pPr>
      <w:r w:rsidRPr="00A62E18">
        <w:rPr>
          <w:rFonts w:ascii="Arial Unicode MS" w:eastAsia="Arial Unicode MS" w:hAnsi="Arial Unicode MS" w:cs="Arial Unicode MS"/>
          <w:sz w:val="18"/>
        </w:rPr>
        <w:t>KUVAT</w:t>
      </w:r>
      <w:r>
        <w:rPr>
          <w:rFonts w:ascii="Arial Unicode MS" w:eastAsia="Arial Unicode MS" w:hAnsi="Arial Unicode MS" w:cs="Arial Unicode MS"/>
          <w:sz w:val="18"/>
        </w:rPr>
        <w:t xml:space="preserve">: </w:t>
      </w:r>
      <w:proofErr w:type="spellStart"/>
      <w:r>
        <w:rPr>
          <w:rFonts w:ascii="Arial Unicode MS" w:eastAsia="Arial Unicode MS" w:hAnsi="Arial Unicode MS" w:cs="Arial Unicode MS"/>
          <w:sz w:val="18"/>
        </w:rPr>
        <w:t>Unsplash</w:t>
      </w:r>
      <w:proofErr w:type="spellEnd"/>
    </w:p>
    <w:p w14:paraId="0DE13004" w14:textId="77777777" w:rsidR="002154DB" w:rsidRDefault="002154DB" w:rsidP="00CA7E7E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338675E6" w14:textId="186F6B12" w:rsidR="00CA7E7E" w:rsidRPr="008D6DFA" w:rsidRDefault="00CA7E7E" w:rsidP="00CA7E7E">
      <w:pPr>
        <w:spacing w:line="240" w:lineRule="auto"/>
        <w:rPr>
          <w:rFonts w:ascii="Arial Unicode MS" w:eastAsia="Arial Unicode MS" w:hAnsi="Arial Unicode MS" w:cs="Arial Unicode MS"/>
          <w:sz w:val="18"/>
        </w:rPr>
      </w:pPr>
      <w:r>
        <w:rPr>
          <w:rFonts w:ascii="Arial Unicode MS" w:eastAsia="Arial Unicode MS" w:hAnsi="Arial Unicode MS" w:cs="Arial Unicode MS"/>
          <w:sz w:val="24"/>
        </w:rPr>
        <w:lastRenderedPageBreak/>
        <w:t>MUISTIINPANOJA</w:t>
      </w:r>
    </w:p>
    <w:p w14:paraId="4881DC51" w14:textId="77777777" w:rsidR="00A62E18" w:rsidRDefault="00A62E18" w:rsidP="00CA7E7E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</w:p>
    <w:p w14:paraId="09147A8C" w14:textId="1E2662AB" w:rsidR="00CA7E7E" w:rsidRPr="00CA7E7E" w:rsidRDefault="00CA7E7E" w:rsidP="005741E9">
      <w:pPr>
        <w:spacing w:line="240" w:lineRule="auto"/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CA7E7E" w:rsidRPr="00CA7E7E" w:rsidSect="00BB504C">
      <w:pgSz w:w="8419" w:h="11906" w:orient="landscape" w:code="9"/>
      <w:pgMar w:top="1134" w:right="1418" w:bottom="1134" w:left="1418" w:header="709" w:footer="709" w:gutter="284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A27FA"/>
    <w:multiLevelType w:val="hybridMultilevel"/>
    <w:tmpl w:val="567AE0CC"/>
    <w:lvl w:ilvl="0" w:tplc="040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A65CA"/>
    <w:multiLevelType w:val="hybridMultilevel"/>
    <w:tmpl w:val="1226A6F0"/>
    <w:lvl w:ilvl="0" w:tplc="040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A141F"/>
    <w:multiLevelType w:val="hybridMultilevel"/>
    <w:tmpl w:val="FB186242"/>
    <w:lvl w:ilvl="0" w:tplc="040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B5F1E"/>
    <w:multiLevelType w:val="hybridMultilevel"/>
    <w:tmpl w:val="90605C3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AC6165"/>
    <w:multiLevelType w:val="hybridMultilevel"/>
    <w:tmpl w:val="22707F94"/>
    <w:lvl w:ilvl="0" w:tplc="040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541A4F"/>
    <w:multiLevelType w:val="hybridMultilevel"/>
    <w:tmpl w:val="0A3AB56A"/>
    <w:lvl w:ilvl="0" w:tplc="040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7D5944"/>
    <w:multiLevelType w:val="hybridMultilevel"/>
    <w:tmpl w:val="A5D0CE3A"/>
    <w:lvl w:ilvl="0" w:tplc="040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04C"/>
    <w:rsid w:val="00014F0D"/>
    <w:rsid w:val="00080D29"/>
    <w:rsid w:val="00083BF2"/>
    <w:rsid w:val="00083CA7"/>
    <w:rsid w:val="000B2267"/>
    <w:rsid w:val="000B42D6"/>
    <w:rsid w:val="000C32B3"/>
    <w:rsid w:val="000C61F4"/>
    <w:rsid w:val="000E395B"/>
    <w:rsid w:val="0010630C"/>
    <w:rsid w:val="001258D0"/>
    <w:rsid w:val="00130881"/>
    <w:rsid w:val="00155C57"/>
    <w:rsid w:val="00156AEE"/>
    <w:rsid w:val="0015774F"/>
    <w:rsid w:val="001702BE"/>
    <w:rsid w:val="00175A3C"/>
    <w:rsid w:val="001A7A26"/>
    <w:rsid w:val="001E6FB9"/>
    <w:rsid w:val="001F07B0"/>
    <w:rsid w:val="001F5037"/>
    <w:rsid w:val="002154DB"/>
    <w:rsid w:val="00223CB2"/>
    <w:rsid w:val="002263CC"/>
    <w:rsid w:val="002430EB"/>
    <w:rsid w:val="00265909"/>
    <w:rsid w:val="00281F0C"/>
    <w:rsid w:val="00285756"/>
    <w:rsid w:val="00293C36"/>
    <w:rsid w:val="002A19F4"/>
    <w:rsid w:val="002B3061"/>
    <w:rsid w:val="002D083F"/>
    <w:rsid w:val="002D3FB1"/>
    <w:rsid w:val="002D6EBA"/>
    <w:rsid w:val="003275F6"/>
    <w:rsid w:val="00340BED"/>
    <w:rsid w:val="0037764B"/>
    <w:rsid w:val="003A647D"/>
    <w:rsid w:val="003B0A43"/>
    <w:rsid w:val="003B2802"/>
    <w:rsid w:val="003C18C6"/>
    <w:rsid w:val="003C1A41"/>
    <w:rsid w:val="003E71D2"/>
    <w:rsid w:val="003F5CE0"/>
    <w:rsid w:val="004417A7"/>
    <w:rsid w:val="00451788"/>
    <w:rsid w:val="004529E2"/>
    <w:rsid w:val="00456431"/>
    <w:rsid w:val="00474FD2"/>
    <w:rsid w:val="004905A7"/>
    <w:rsid w:val="004A074E"/>
    <w:rsid w:val="004E1A7D"/>
    <w:rsid w:val="00510354"/>
    <w:rsid w:val="005659A1"/>
    <w:rsid w:val="005701FA"/>
    <w:rsid w:val="00570DAB"/>
    <w:rsid w:val="0057380C"/>
    <w:rsid w:val="005741E9"/>
    <w:rsid w:val="0057755C"/>
    <w:rsid w:val="005A3CD1"/>
    <w:rsid w:val="005C5DE1"/>
    <w:rsid w:val="005D17C4"/>
    <w:rsid w:val="005F5621"/>
    <w:rsid w:val="00615549"/>
    <w:rsid w:val="0061729E"/>
    <w:rsid w:val="00634B7B"/>
    <w:rsid w:val="00644D15"/>
    <w:rsid w:val="006543C3"/>
    <w:rsid w:val="00656D5F"/>
    <w:rsid w:val="006638C0"/>
    <w:rsid w:val="0068736D"/>
    <w:rsid w:val="006A035C"/>
    <w:rsid w:val="006A4A58"/>
    <w:rsid w:val="006F0BBF"/>
    <w:rsid w:val="006F4CA4"/>
    <w:rsid w:val="007043DC"/>
    <w:rsid w:val="0071105B"/>
    <w:rsid w:val="007159D6"/>
    <w:rsid w:val="00723BC1"/>
    <w:rsid w:val="00767679"/>
    <w:rsid w:val="007A3F75"/>
    <w:rsid w:val="007E428C"/>
    <w:rsid w:val="007F5991"/>
    <w:rsid w:val="00870F29"/>
    <w:rsid w:val="0087175E"/>
    <w:rsid w:val="00876498"/>
    <w:rsid w:val="00881800"/>
    <w:rsid w:val="00883AD2"/>
    <w:rsid w:val="00885C10"/>
    <w:rsid w:val="00892362"/>
    <w:rsid w:val="008969D5"/>
    <w:rsid w:val="008A4BFC"/>
    <w:rsid w:val="008A4D16"/>
    <w:rsid w:val="008C09E5"/>
    <w:rsid w:val="008D262B"/>
    <w:rsid w:val="008D6DFA"/>
    <w:rsid w:val="008E288C"/>
    <w:rsid w:val="008F5C9A"/>
    <w:rsid w:val="00904673"/>
    <w:rsid w:val="0093444A"/>
    <w:rsid w:val="00943749"/>
    <w:rsid w:val="00944EF2"/>
    <w:rsid w:val="0094627F"/>
    <w:rsid w:val="009605D0"/>
    <w:rsid w:val="0097525E"/>
    <w:rsid w:val="00985D72"/>
    <w:rsid w:val="009B5FBE"/>
    <w:rsid w:val="009F2D30"/>
    <w:rsid w:val="00A31130"/>
    <w:rsid w:val="00A334E1"/>
    <w:rsid w:val="00A370D9"/>
    <w:rsid w:val="00A45511"/>
    <w:rsid w:val="00A56424"/>
    <w:rsid w:val="00A62E18"/>
    <w:rsid w:val="00A63400"/>
    <w:rsid w:val="00A655B1"/>
    <w:rsid w:val="00A71907"/>
    <w:rsid w:val="00A94932"/>
    <w:rsid w:val="00AA6C8C"/>
    <w:rsid w:val="00AB4587"/>
    <w:rsid w:val="00AD73AE"/>
    <w:rsid w:val="00AF5E5E"/>
    <w:rsid w:val="00B2053E"/>
    <w:rsid w:val="00B3129C"/>
    <w:rsid w:val="00B57B1E"/>
    <w:rsid w:val="00B74708"/>
    <w:rsid w:val="00B836DF"/>
    <w:rsid w:val="00BB504C"/>
    <w:rsid w:val="00BD591F"/>
    <w:rsid w:val="00BD5B43"/>
    <w:rsid w:val="00BE6279"/>
    <w:rsid w:val="00BE6E0E"/>
    <w:rsid w:val="00BF7F43"/>
    <w:rsid w:val="00C0129A"/>
    <w:rsid w:val="00C106CC"/>
    <w:rsid w:val="00C1136A"/>
    <w:rsid w:val="00C44C4E"/>
    <w:rsid w:val="00C47A7E"/>
    <w:rsid w:val="00C543D1"/>
    <w:rsid w:val="00C55BC4"/>
    <w:rsid w:val="00C55F98"/>
    <w:rsid w:val="00C93FFA"/>
    <w:rsid w:val="00CA6D39"/>
    <w:rsid w:val="00CA7E7E"/>
    <w:rsid w:val="00CB776F"/>
    <w:rsid w:val="00CE67CE"/>
    <w:rsid w:val="00CF1F9B"/>
    <w:rsid w:val="00D21180"/>
    <w:rsid w:val="00D22807"/>
    <w:rsid w:val="00D448DF"/>
    <w:rsid w:val="00D94922"/>
    <w:rsid w:val="00D95431"/>
    <w:rsid w:val="00DA114F"/>
    <w:rsid w:val="00DA5CB3"/>
    <w:rsid w:val="00DD31C4"/>
    <w:rsid w:val="00DF16E1"/>
    <w:rsid w:val="00E17774"/>
    <w:rsid w:val="00E31061"/>
    <w:rsid w:val="00E37483"/>
    <w:rsid w:val="00E72544"/>
    <w:rsid w:val="00E828E9"/>
    <w:rsid w:val="00EA250D"/>
    <w:rsid w:val="00EB109D"/>
    <w:rsid w:val="00EE7580"/>
    <w:rsid w:val="00F031AE"/>
    <w:rsid w:val="00F033F9"/>
    <w:rsid w:val="00F06E8E"/>
    <w:rsid w:val="00F12CB3"/>
    <w:rsid w:val="00F41C2F"/>
    <w:rsid w:val="00F43697"/>
    <w:rsid w:val="00F45DFE"/>
    <w:rsid w:val="00F46606"/>
    <w:rsid w:val="00F52196"/>
    <w:rsid w:val="00FB348A"/>
    <w:rsid w:val="00FC0C9A"/>
    <w:rsid w:val="00FC2078"/>
    <w:rsid w:val="00FD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5F919"/>
  <w15:chartTrackingRefBased/>
  <w15:docId w15:val="{518B2391-BA2F-4888-835F-980409B99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0B2267"/>
    <w:pPr>
      <w:ind w:left="720"/>
      <w:contextualSpacing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1063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1063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702</Words>
  <Characters>5687</Characters>
  <Application>Microsoft Office Word</Application>
  <DocSecurity>0</DocSecurity>
  <Lines>47</Lines>
  <Paragraphs>12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Enqvist</dc:creator>
  <cp:keywords/>
  <dc:description/>
  <cp:lastModifiedBy>Halme Henna</cp:lastModifiedBy>
  <cp:revision>2</cp:revision>
  <cp:lastPrinted>2021-11-16T14:10:00Z</cp:lastPrinted>
  <dcterms:created xsi:type="dcterms:W3CDTF">2022-11-16T08:14:00Z</dcterms:created>
  <dcterms:modified xsi:type="dcterms:W3CDTF">2022-11-16T08:14:00Z</dcterms:modified>
</cp:coreProperties>
</file>