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A6A71" w14:textId="5330E5C7" w:rsidR="00B11F9D" w:rsidRPr="00B11F9D" w:rsidRDefault="00B11F9D" w:rsidP="00B11F9D">
      <w:pPr>
        <w:ind w:left="0"/>
        <w:rPr>
          <w:b/>
          <w:caps/>
        </w:rPr>
      </w:pPr>
      <w:r w:rsidRPr="00B11F9D">
        <w:rPr>
          <w:b/>
          <w:caps/>
        </w:rPr>
        <w:t>EKG:N PITKÄAIKAISREKISTERÖINTI (HOLTER)</w:t>
      </w:r>
    </w:p>
    <w:p w14:paraId="41425C0C" w14:textId="77777777" w:rsidR="00B11F9D" w:rsidRPr="00B11F9D" w:rsidRDefault="00B11F9D" w:rsidP="00B11F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  <w:b/>
          <w:bCs/>
          <w:u w:val="single"/>
        </w:rPr>
      </w:pPr>
    </w:p>
    <w:p w14:paraId="29D220E3" w14:textId="77777777" w:rsidR="00B11F9D" w:rsidRPr="00CF5481" w:rsidRDefault="00B11F9D" w:rsidP="00B11F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</w:rPr>
      </w:pPr>
      <w:r w:rsidRPr="00CF5481">
        <w:rPr>
          <w:rFonts w:ascii="Arial Normaali" w:hAnsi="Arial Normaali" w:cs="Arial Normaali"/>
        </w:rPr>
        <w:t>Paikka: Sydänkeskus / Kliininen fysiologia K1-kerros, M-osa</w:t>
      </w:r>
    </w:p>
    <w:p w14:paraId="7D4466D9" w14:textId="77777777" w:rsidR="00B11F9D" w:rsidRPr="00B11F9D" w:rsidRDefault="00B11F9D" w:rsidP="00B11F9D">
      <w:pPr>
        <w:ind w:left="0"/>
        <w:rPr>
          <w:b/>
          <w:caps/>
        </w:rPr>
      </w:pPr>
    </w:p>
    <w:p w14:paraId="442A907D" w14:textId="77777777" w:rsidR="00B11F9D" w:rsidRPr="00B11F9D" w:rsidRDefault="00B11F9D" w:rsidP="00B11F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  <w:b/>
          <w:bCs/>
        </w:rPr>
      </w:pPr>
      <w:r w:rsidRPr="00B11F9D">
        <w:rPr>
          <w:rFonts w:ascii="Arial Normaali" w:hAnsi="Arial Normaali" w:cs="Arial Normaali"/>
          <w:b/>
          <w:bCs/>
        </w:rPr>
        <w:t>Tutkimuksen tarkoitus</w:t>
      </w:r>
    </w:p>
    <w:p w14:paraId="2FF5D66A" w14:textId="0A12168C" w:rsidR="00B11F9D" w:rsidRPr="00B11F9D" w:rsidRDefault="00B11F9D" w:rsidP="00B11F9D">
      <w:r w:rsidRPr="00B11F9D">
        <w:t>Tutkimuksessa rekisteröidään EKG:tä, joka tallentuu mukana kannettavaan rekisteröintilaitteeseen.</w:t>
      </w:r>
      <w:r w:rsidR="00CF5481">
        <w:t xml:space="preserve"> Lääkäri on määrännyt tallennuksen keston (</w:t>
      </w:r>
      <w:r w:rsidR="00415059">
        <w:t>24-48</w:t>
      </w:r>
      <w:r w:rsidR="00CF5481">
        <w:t>-72 tuntia).</w:t>
      </w:r>
    </w:p>
    <w:p w14:paraId="052F7388" w14:textId="77777777" w:rsidR="00B11F9D" w:rsidRPr="00B11F9D" w:rsidRDefault="00B11F9D" w:rsidP="00B11F9D"/>
    <w:p w14:paraId="086FE5C7" w14:textId="77777777" w:rsidR="00B11F9D" w:rsidRPr="00B11F9D" w:rsidRDefault="00B11F9D" w:rsidP="00B11F9D">
      <w:pPr>
        <w:widowControl w:val="0"/>
        <w:autoSpaceDE w:val="0"/>
        <w:autoSpaceDN w:val="0"/>
        <w:adjustRightInd w:val="0"/>
        <w:ind w:left="0"/>
      </w:pPr>
      <w:r w:rsidRPr="00B11F9D">
        <w:rPr>
          <w:b/>
          <w:bCs/>
          <w:color w:val="000000"/>
        </w:rPr>
        <w:t>Ennen tutkimusta huomioitavaa</w:t>
      </w:r>
    </w:p>
    <w:p w14:paraId="47CEADB4" w14:textId="01B5D853" w:rsidR="00B11F9D" w:rsidRPr="00B11F9D" w:rsidRDefault="00B11F9D" w:rsidP="00B11F9D">
      <w:r w:rsidRPr="00B11F9D">
        <w:rPr>
          <w:color w:val="000000"/>
        </w:rPr>
        <w:t>Laite ei saa kastua, joten sinun kannattaa käydä suihkussa tai saunassa ennen tutkimu</w:t>
      </w:r>
      <w:r w:rsidR="0013393E">
        <w:rPr>
          <w:color w:val="000000"/>
        </w:rPr>
        <w:t>sta</w:t>
      </w:r>
      <w:r w:rsidRPr="00B11F9D">
        <w:rPr>
          <w:color w:val="000000"/>
        </w:rPr>
        <w:t xml:space="preserve">. </w:t>
      </w:r>
      <w:r w:rsidR="007D7C9D">
        <w:rPr>
          <w:color w:val="000000"/>
        </w:rPr>
        <w:t>Älä rasvaa rintakehää.</w:t>
      </w:r>
    </w:p>
    <w:p w14:paraId="5EEAA4E3" w14:textId="77777777" w:rsidR="00B11F9D" w:rsidRPr="00B11F9D" w:rsidRDefault="00B11F9D" w:rsidP="00B11F9D"/>
    <w:p w14:paraId="6AC471C7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Laitteen asennus</w:t>
      </w:r>
    </w:p>
    <w:p w14:paraId="0D4DCCEB" w14:textId="6F8BF68A" w:rsidR="00B11F9D" w:rsidRPr="00B11F9D" w:rsidRDefault="00B11F9D" w:rsidP="00B11F9D">
      <w:pPr>
        <w:rPr>
          <w:color w:val="000000"/>
        </w:rPr>
      </w:pPr>
      <w:r w:rsidRPr="00B11F9D">
        <w:rPr>
          <w:color w:val="000000"/>
        </w:rPr>
        <w:t xml:space="preserve">Laitteen asentamiseen on varattu aikaa </w:t>
      </w:r>
      <w:r w:rsidR="0013393E">
        <w:rPr>
          <w:color w:val="000000"/>
        </w:rPr>
        <w:t>30 minuuttia</w:t>
      </w:r>
      <w:r w:rsidRPr="00B11F9D">
        <w:rPr>
          <w:color w:val="000000"/>
        </w:rPr>
        <w:t>. Ensin otetaan lepo-ekg. Rintakehälle kiinnitetään elektrodeja, jotka yhdistetään johdoilla ekg:tä tallentavaan pieneen, kannettavaan laitteeseen.</w:t>
      </w:r>
    </w:p>
    <w:p w14:paraId="7CBAFCF4" w14:textId="77777777" w:rsidR="00B11F9D" w:rsidRPr="00B11F9D" w:rsidRDefault="00B11F9D" w:rsidP="00B11F9D"/>
    <w:p w14:paraId="2C871594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Tutkimuksen aikana</w:t>
      </w:r>
    </w:p>
    <w:p w14:paraId="555388D6" w14:textId="520693E2" w:rsidR="00B11F9D" w:rsidRPr="00B11F9D" w:rsidRDefault="00B11F9D" w:rsidP="00B11F9D">
      <w:pPr>
        <w:rPr>
          <w:color w:val="000000"/>
        </w:rPr>
      </w:pPr>
      <w:r w:rsidRPr="00B11F9D">
        <w:rPr>
          <w:color w:val="000000"/>
        </w:rPr>
        <w:t>Tutkimuksen aikan</w:t>
      </w:r>
      <w:r w:rsidR="007D7C9D">
        <w:rPr>
          <w:color w:val="000000"/>
        </w:rPr>
        <w:t>a elä</w:t>
      </w:r>
      <w:r w:rsidRPr="00B11F9D">
        <w:rPr>
          <w:color w:val="000000"/>
        </w:rPr>
        <w:t xml:space="preserve"> normaalia päivärytmiäsi.</w:t>
      </w:r>
      <w:r w:rsidR="00000E57">
        <w:rPr>
          <w:color w:val="000000"/>
        </w:rPr>
        <w:t xml:space="preserve"> Laiteessa vilkkuu vihreä valo, kun tallennus on käynnissä.</w:t>
      </w:r>
      <w:r w:rsidRPr="00B11F9D">
        <w:rPr>
          <w:color w:val="000000"/>
        </w:rPr>
        <w:t xml:space="preserve"> Pidä kirjaa mahdollisista oireista tutkimusjakson aikana. </w:t>
      </w:r>
      <w:r w:rsidR="00000E57">
        <w:rPr>
          <w:color w:val="000000"/>
        </w:rPr>
        <w:t>Saat mukaa</w:t>
      </w:r>
      <w:r w:rsidR="00823F5F">
        <w:rPr>
          <w:color w:val="000000"/>
        </w:rPr>
        <w:t>si</w:t>
      </w:r>
      <w:r w:rsidR="00000E57">
        <w:rPr>
          <w:color w:val="000000"/>
        </w:rPr>
        <w:t xml:space="preserve"> päiväkirjan, voit halutessasi täyttää sen myös sähköisesti (ohje </w:t>
      </w:r>
      <w:r w:rsidR="00823F5F">
        <w:rPr>
          <w:color w:val="000000"/>
        </w:rPr>
        <w:t xml:space="preserve">seuraavalla sivulla). </w:t>
      </w:r>
      <w:r w:rsidRPr="00B11F9D">
        <w:rPr>
          <w:color w:val="000000"/>
        </w:rPr>
        <w:t>Laitteessa on oirepainike, jota painat mahdollisen oireen ilmaantuessa. Tarkemman opastuksen saat hoitajalta rekisteröintilaitetta asennettaessa.</w:t>
      </w:r>
    </w:p>
    <w:p w14:paraId="00B54AD2" w14:textId="77777777" w:rsidR="00B11F9D" w:rsidRPr="00B11F9D" w:rsidRDefault="00B11F9D" w:rsidP="00B11F9D"/>
    <w:p w14:paraId="4603FBEF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Laitteen poisto</w:t>
      </w:r>
    </w:p>
    <w:p w14:paraId="21E4C8A8" w14:textId="5B3EC962" w:rsidR="00B11F9D" w:rsidRPr="00B11F9D" w:rsidRDefault="00CE596D" w:rsidP="00B11F9D">
      <w:r>
        <w:t xml:space="preserve">Poistat laitteen </w:t>
      </w:r>
      <w:r w:rsidR="00B11F9D" w:rsidRPr="00B11F9D">
        <w:t xml:space="preserve">sovittuna ajankohtana. Laite palautetaan </w:t>
      </w:r>
      <w:r w:rsidR="00162626">
        <w:t>rekisteröinnin päätyttyä heti tai seuraavana arkipäivänä keskussairaalaan tai Fimlabin laboratorioon</w:t>
      </w:r>
      <w:r w:rsidR="00B11F9D" w:rsidRPr="00B11F9D">
        <w:t>.</w:t>
      </w:r>
    </w:p>
    <w:p w14:paraId="60F2A940" w14:textId="77777777" w:rsidR="00B11F9D" w:rsidRPr="00B11F9D" w:rsidRDefault="00B11F9D" w:rsidP="00B11F9D"/>
    <w:p w14:paraId="5853DC62" w14:textId="77777777" w:rsidR="00B11F9D" w:rsidRPr="00B11F9D" w:rsidRDefault="00B11F9D" w:rsidP="00B11F9D">
      <w:pPr>
        <w:ind w:left="0"/>
        <w:rPr>
          <w:b/>
        </w:rPr>
      </w:pPr>
      <w:r w:rsidRPr="00B11F9D">
        <w:rPr>
          <w:b/>
        </w:rPr>
        <w:t>Lääkitys</w:t>
      </w:r>
    </w:p>
    <w:p w14:paraId="243A772A" w14:textId="77777777" w:rsidR="00B11F9D" w:rsidRPr="00B11F9D" w:rsidRDefault="00B11F9D" w:rsidP="00B11F9D">
      <w:r w:rsidRPr="00B11F9D">
        <w:t>Voit jatkaa säännöllistä lääkitystä normaalisti, ellei tutkimukseen lähettänyt lääkäri toisin määrää. Ota lääkelista mukaan tullessasi tutkimukseen.</w:t>
      </w:r>
    </w:p>
    <w:p w14:paraId="71FA5EBF" w14:textId="77777777" w:rsidR="00B11F9D" w:rsidRPr="00B11F9D" w:rsidRDefault="00B11F9D" w:rsidP="00B11F9D">
      <w:pPr>
        <w:ind w:left="0" w:firstLine="1247"/>
        <w:rPr>
          <w:b/>
        </w:rPr>
      </w:pPr>
    </w:p>
    <w:p w14:paraId="376C1CB1" w14:textId="77777777" w:rsidR="007D7C9D" w:rsidRPr="00E31CDA" w:rsidRDefault="007D7C9D" w:rsidP="007D7C9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ascii="Arial Normaali" w:hAnsi="Arial Normaali" w:cs="Arial Normaali"/>
          <w:b/>
          <w:bCs/>
        </w:rPr>
      </w:pPr>
      <w:r>
        <w:rPr>
          <w:rFonts w:ascii="Arial Normaali" w:hAnsi="Arial Normaali" w:cs="Arial Normaali"/>
          <w:b/>
          <w:bCs/>
        </w:rPr>
        <w:t>Kysymyksiä</w:t>
      </w:r>
    </w:p>
    <w:p w14:paraId="49959608" w14:textId="59CD6776" w:rsidR="007D7C9D" w:rsidRPr="00E31CDA" w:rsidRDefault="007D7C9D" w:rsidP="007D7C9D">
      <w:pPr>
        <w:widowControl w:val="0"/>
        <w:suppressAutoHyphens/>
        <w:spacing w:after="0"/>
        <w:textAlignment w:val="baseline"/>
        <w:rPr>
          <w:rFonts w:eastAsia="Lucida Sans Unicode" w:cs="Arial"/>
          <w:kern w:val="1"/>
          <w:lang w:eastAsia="hi-IN" w:bidi="hi-IN"/>
        </w:rPr>
      </w:pPr>
      <w:r w:rsidRPr="00E31CDA">
        <w:rPr>
          <w:rFonts w:eastAsia="Lucida Sans Unicode" w:cs="Arial"/>
          <w:kern w:val="1"/>
          <w:lang w:eastAsia="hi-IN" w:bidi="hi-IN"/>
        </w:rPr>
        <w:t>Lisätietoja tutkimuksesta saat tutkimusta pyytäneeltä poliklinikalta tai kliinise</w:t>
      </w:r>
      <w:r w:rsidR="00162626">
        <w:rPr>
          <w:rFonts w:eastAsia="Lucida Sans Unicode" w:cs="Arial"/>
          <w:kern w:val="1"/>
          <w:lang w:eastAsia="hi-IN" w:bidi="hi-IN"/>
        </w:rPr>
        <w:t>stä</w:t>
      </w:r>
      <w:r w:rsidRPr="00E31CDA">
        <w:rPr>
          <w:rFonts w:eastAsia="Lucida Sans Unicode" w:cs="Arial"/>
          <w:kern w:val="1"/>
          <w:lang w:eastAsia="hi-IN" w:bidi="hi-IN"/>
        </w:rPr>
        <w:t xml:space="preserve"> fysiologi</w:t>
      </w:r>
      <w:r w:rsidR="00162626">
        <w:rPr>
          <w:rFonts w:eastAsia="Lucida Sans Unicode" w:cs="Arial"/>
          <w:kern w:val="1"/>
          <w:lang w:eastAsia="hi-IN" w:bidi="hi-IN"/>
        </w:rPr>
        <w:t>asta</w:t>
      </w:r>
      <w:r w:rsidRPr="00E31CDA">
        <w:rPr>
          <w:rFonts w:eastAsia="Lucida Sans Unicode" w:cs="Arial"/>
          <w:kern w:val="1"/>
          <w:lang w:eastAsia="hi-IN" w:bidi="hi-IN"/>
        </w:rPr>
        <w:t>, puh. 03 819 2547 (</w:t>
      </w:r>
      <w:r w:rsidR="00162626">
        <w:rPr>
          <w:rFonts w:eastAsia="Lucida Sans Unicode" w:cs="Arial"/>
          <w:kern w:val="1"/>
          <w:lang w:eastAsia="hi-IN" w:bidi="hi-IN"/>
        </w:rPr>
        <w:t xml:space="preserve">arkena </w:t>
      </w:r>
      <w:r w:rsidRPr="00E31CDA">
        <w:rPr>
          <w:rFonts w:eastAsia="Lucida Sans Unicode" w:cs="Arial"/>
          <w:kern w:val="1"/>
          <w:lang w:eastAsia="hi-IN" w:bidi="hi-IN"/>
        </w:rPr>
        <w:t>klo 8:00–15:00).</w:t>
      </w:r>
    </w:p>
    <w:p w14:paraId="2EE5F17E" w14:textId="30DA70E9" w:rsidR="00481B67" w:rsidRDefault="00481B67" w:rsidP="00B11F9D"/>
    <w:p w14:paraId="4D74E2C0" w14:textId="77777777" w:rsidR="00000E57" w:rsidRDefault="00000E57" w:rsidP="00000E57">
      <w:pPr>
        <w:ind w:left="0"/>
        <w:rPr>
          <w:b/>
          <w:bCs/>
        </w:rPr>
      </w:pPr>
    </w:p>
    <w:p w14:paraId="67ACA972" w14:textId="77777777" w:rsidR="00000E57" w:rsidRDefault="00000E57" w:rsidP="00000E57">
      <w:pPr>
        <w:ind w:left="0"/>
        <w:rPr>
          <w:b/>
          <w:bCs/>
        </w:rPr>
      </w:pPr>
    </w:p>
    <w:p w14:paraId="43F5C3D5" w14:textId="088B6BA1" w:rsidR="00000E57" w:rsidRPr="00000E57" w:rsidRDefault="00000E57" w:rsidP="00000E57">
      <w:pPr>
        <w:ind w:left="0"/>
      </w:pPr>
      <w:r w:rsidRPr="00000E57">
        <w:rPr>
          <w:b/>
          <w:bCs/>
        </w:rPr>
        <w:t>Päijät-Sote -sovelluksen lataaminen: kyselyyn ja lomakkeeseen vastaaminen</w:t>
      </w:r>
    </w:p>
    <w:p w14:paraId="46668D02" w14:textId="77777777" w:rsidR="00000E57" w:rsidRPr="00000E57" w:rsidRDefault="00000E57" w:rsidP="00823F5F">
      <w:pPr>
        <w:spacing w:before="240"/>
      </w:pPr>
      <w:r w:rsidRPr="00000E57">
        <w:t>Voit ladata Päijät-Sote-sovelluksen sovelluskaupasta älypuhelimeen tai tablettiin. Kirjaudu Päijät-Sote -sovellukseen ja tunnistaudu vahvasti käyttäen pankkitunnuksia, mobiilivarmennetta tai varmennekorttia.</w:t>
      </w:r>
    </w:p>
    <w:p w14:paraId="673C5C44" w14:textId="314574B5" w:rsidR="00000E57" w:rsidRPr="00000E57" w:rsidRDefault="00000E57" w:rsidP="00823F5F">
      <w:pPr>
        <w:spacing w:before="240"/>
      </w:pPr>
      <w:r w:rsidRPr="00000E57">
        <w:t>Siirry sovelluksessa Minä-osioon ja valitse Terveystiedot-valikosta Lomakkeet. Täytä sieltä Kliininen fysiologia: </w:t>
      </w:r>
      <w:r>
        <w:rPr>
          <w:b/>
          <w:bCs/>
        </w:rPr>
        <w:t>Holter</w:t>
      </w:r>
      <w:r w:rsidR="00823F5F">
        <w:rPr>
          <w:b/>
          <w:bCs/>
        </w:rPr>
        <w:t>-</w:t>
      </w:r>
      <w:r>
        <w:rPr>
          <w:b/>
          <w:bCs/>
        </w:rPr>
        <w:t xml:space="preserve"> päiväkirja</w:t>
      </w:r>
    </w:p>
    <w:p w14:paraId="11AC950B" w14:textId="77777777" w:rsidR="00000E57" w:rsidRPr="00000E57" w:rsidRDefault="00000E57" w:rsidP="00823F5F">
      <w:pPr>
        <w:spacing w:before="240"/>
      </w:pPr>
      <w:r w:rsidRPr="00000E57">
        <w:t>Kun olet vastannut lomakkeen kysymyksiin- valitse “Lähetä vastaukset”, jolloin se ohjautuu Kliiniseen fysiologiaan.</w:t>
      </w:r>
    </w:p>
    <w:p w14:paraId="24DE6F89" w14:textId="77777777" w:rsidR="00000E57" w:rsidRPr="00000E57" w:rsidRDefault="00000E57" w:rsidP="00000E57">
      <w:r w:rsidRPr="00000E57">
        <w:t> </w:t>
      </w:r>
    </w:p>
    <w:p w14:paraId="04699884" w14:textId="77777777" w:rsidR="00000E57" w:rsidRPr="00000E57" w:rsidRDefault="00000E57" w:rsidP="00000E57">
      <w:pPr>
        <w:ind w:left="0"/>
      </w:pPr>
      <w:r w:rsidRPr="00000E57">
        <w:rPr>
          <w:b/>
          <w:bCs/>
        </w:rPr>
        <w:t>Lomakkeeseen vastaaminen verkkoselaimen kautta</w:t>
      </w:r>
    </w:p>
    <w:p w14:paraId="620CA6D7" w14:textId="77777777" w:rsidR="00000E57" w:rsidRPr="00000E57" w:rsidRDefault="00000E57" w:rsidP="00823F5F">
      <w:pPr>
        <w:spacing w:before="240"/>
      </w:pPr>
      <w:r w:rsidRPr="00000E57">
        <w:t>Ilman sovellusta rekisteröityminen ja käyttö onnistuu verkkoselaimella osoitteessa </w:t>
      </w:r>
      <w:hyperlink r:id="rId7" w:tgtFrame="_blank" w:tooltip="https://paijatsote.suomisote.fi/" w:history="1">
        <w:r w:rsidRPr="00000E57">
          <w:rPr>
            <w:rStyle w:val="Hyperlinkki"/>
          </w:rPr>
          <w:t>https://paijatsote.suomisote.fi/</w:t>
        </w:r>
      </w:hyperlink>
      <w:r w:rsidRPr="00000E57">
        <w:t> ja tunnistaudu vahvasti käyttäen pankkitunnuksia, mobiilivarmennetta tai varmennekorttia.</w:t>
      </w:r>
    </w:p>
    <w:p w14:paraId="1A696A5D" w14:textId="509B09BC" w:rsidR="00000E57" w:rsidRPr="00000E57" w:rsidRDefault="00000E57" w:rsidP="00823F5F">
      <w:pPr>
        <w:spacing w:before="240"/>
      </w:pPr>
      <w:r w:rsidRPr="00000E57">
        <w:t>Valitse "Asetukset” -valikosta “Lomakkeet” ja sieltä Kliininen fysiologia: </w:t>
      </w:r>
      <w:r>
        <w:rPr>
          <w:b/>
          <w:bCs/>
        </w:rPr>
        <w:t>Holter</w:t>
      </w:r>
      <w:r w:rsidR="00823F5F">
        <w:rPr>
          <w:b/>
          <w:bCs/>
        </w:rPr>
        <w:t>-</w:t>
      </w:r>
      <w:r>
        <w:rPr>
          <w:b/>
          <w:bCs/>
        </w:rPr>
        <w:t xml:space="preserve"> päiväkirja</w:t>
      </w:r>
    </w:p>
    <w:p w14:paraId="5922269C" w14:textId="77777777" w:rsidR="00000E57" w:rsidRPr="00000E57" w:rsidRDefault="00000E57" w:rsidP="00823F5F">
      <w:pPr>
        <w:spacing w:before="240"/>
      </w:pPr>
      <w:r w:rsidRPr="00000E57">
        <w:t>Kun olet vastannut lomakkeen kysymyksiin, valitse “Lähetä”, jolloin se ohjautuu Kliiniseen fysiologiaan.</w:t>
      </w:r>
    </w:p>
    <w:p w14:paraId="1B03DFCB" w14:textId="77777777" w:rsidR="00000E57" w:rsidRPr="00B11F9D" w:rsidRDefault="00000E57" w:rsidP="00B11F9D"/>
    <w:sectPr w:rsidR="00000E57" w:rsidRPr="00B11F9D" w:rsidSect="00E21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5F182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2EE5F183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2EE5F184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rmaali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58594" w14:textId="77777777" w:rsidR="00F44C96" w:rsidRDefault="00F44C96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F186" w14:textId="27D8C0C3" w:rsidR="000C3E64" w:rsidRPr="00B27AE8" w:rsidRDefault="00B27AE8" w:rsidP="00B27AE8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4F2DE59" wp14:editId="4448AF6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3" name="Suora yhdysviiv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C5BBAA" id="Suora yhdysviiva 3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37F0A85" wp14:editId="2BC357F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4" name="Suora yhdysviiv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AA698A" id="Suora yhdysviiva 4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011D1A2" wp14:editId="46A3EAD9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6" name="Suora yhdysviiv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3A6131" id="Suora yhdysviiva 6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9756D1D" wp14:editId="48E7B05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7" name="Suora yhdysviiv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210E42" id="Suora yhdysviiva 7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B64423B" wp14:editId="504DC8B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9" name="Suora yhdysviiv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5D17B7" id="Suora yhdysviiva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</w:t>
    </w:r>
    <w:r>
      <w:rPr>
        <w:rFonts w:ascii="Arial" w:hAnsi="Arial" w:cs="Arial"/>
        <w:color w:val="808080"/>
        <w:sz w:val="16"/>
      </w:rPr>
      <w:t>paij</w:t>
    </w:r>
    <w:r w:rsidR="00737677">
      <w:rPr>
        <w:rFonts w:ascii="Arial" w:hAnsi="Arial" w:cs="Arial"/>
        <w:color w:val="808080"/>
        <w:sz w:val="16"/>
      </w:rPr>
      <w:t>at</w:t>
    </w:r>
    <w:r w:rsidR="00F44C96">
      <w:rPr>
        <w:rFonts w:ascii="Arial" w:hAnsi="Arial" w:cs="Arial"/>
        <w:color w:val="808080"/>
        <w:sz w:val="16"/>
      </w:rPr>
      <w:t>ha.fi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D573" w14:textId="77777777" w:rsidR="00F44C96" w:rsidRDefault="00F44C96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5F17F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2EE5F180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2EE5F181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A3F0B" w14:textId="0675DF5F" w:rsidR="00F44C96" w:rsidRDefault="00162626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730705DE" wp14:editId="59F9942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1064650943" name="Tekstiruutu 2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D15574" w14:textId="4DC82EE3" w:rsidR="00162626" w:rsidRPr="00162626" w:rsidRDefault="00162626" w:rsidP="001626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16262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705DE" id="_x0000_t202" coordsize="21600,21600" o:spt="202" path="m,l,21600r21600,l21600,xe">
              <v:stroke joinstyle="miter"/>
              <v:path gradientshapeok="t" o:connecttype="rect"/>
            </v:shapetype>
            <v:shape id="Tekstiruutu 2" o:spid="_x0000_s1026" type="#_x0000_t202" alt="LUOTTAMUKSELLINEN" style="position:absolute;margin-left:139.5pt;margin-top:0;width:190.7pt;height:28.45pt;z-index:25166848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" filled="f" stroked="f">
              <v:fill o:detectmouseclick="t"/>
              <v:textbox style="mso-fit-shape-to-text:t" inset="0,15pt,20pt,0">
                <w:txbxContent>
                  <w:p w14:paraId="64D15574" w14:textId="4DC82EE3" w:rsidR="00162626" w:rsidRPr="00162626" w:rsidRDefault="00162626" w:rsidP="001626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162626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F185" w14:textId="1CFE2746" w:rsidR="00E4031C" w:rsidRPr="00E4031C" w:rsidRDefault="00162626" w:rsidP="00E4031C">
    <w:pPr>
      <w:pStyle w:val="Yltunniste"/>
    </w:pPr>
    <w:r>
      <w:rPr>
        <w:noProof/>
        <w:lang w:eastAsia="fi-FI"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5D355A41" wp14:editId="4218CC6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414642886" name="Tekstiruutu 3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AE62AC" w14:textId="500C2CFC" w:rsidR="00162626" w:rsidRPr="00162626" w:rsidRDefault="00162626" w:rsidP="001626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16262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55A41" id="_x0000_t202" coordsize="21600,21600" o:spt="202" path="m,l,21600r21600,l21600,xe">
              <v:stroke joinstyle="miter"/>
              <v:path gradientshapeok="t" o:connecttype="rect"/>
            </v:shapetype>
            <v:shape id="Tekstiruutu 3" o:spid="_x0000_s1027" type="#_x0000_t202" alt="LUOTTAMUKSELLINEN" style="position:absolute;margin-left:139.5pt;margin-top:0;width:190.7pt;height:28.45pt;z-index:25166950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2FAE62AC" w14:textId="500C2CFC" w:rsidR="00162626" w:rsidRPr="00162626" w:rsidRDefault="00162626" w:rsidP="001626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162626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D1559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2EE5F189" wp14:editId="0C62F33F">
          <wp:simplePos x="0" y="0"/>
          <wp:positionH relativeFrom="column">
            <wp:posOffset>695325</wp:posOffset>
          </wp:positionH>
          <wp:positionV relativeFrom="paragraph">
            <wp:posOffset>834390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4C96">
      <w:rPr>
        <w:noProof/>
      </w:rPr>
      <w:drawing>
        <wp:inline distT="0" distB="0" distL="0" distR="0" wp14:anchorId="210C3C74" wp14:editId="6D77F851">
          <wp:extent cx="2411730" cy="776605"/>
          <wp:effectExtent l="0" t="0" r="7620" b="4445"/>
          <wp:docPr id="29" name="Kuva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Kuva 29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00F0" w14:textId="052A0DEF" w:rsidR="00F44C96" w:rsidRDefault="00162626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396545D8" wp14:editId="4D5E0C8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1513167868" name="Tekstiruutu 1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E4D4C" w14:textId="33681D93" w:rsidR="00162626" w:rsidRPr="00162626" w:rsidRDefault="00162626" w:rsidP="0016262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16262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6545D8" id="_x0000_t202" coordsize="21600,21600" o:spt="202" path="m,l,21600r21600,l21600,xe">
              <v:stroke joinstyle="miter"/>
              <v:path gradientshapeok="t" o:connecttype="rect"/>
            </v:shapetype>
            <v:shape id="Tekstiruutu 1" o:spid="_x0000_s1028" type="#_x0000_t202" alt="LUOTTAMUKSELLINEN" style="position:absolute;margin-left:139.5pt;margin-top:0;width:190.7pt;height:28.45pt;z-index:25166745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" filled="f" stroked="f">
              <v:fill o:detectmouseclick="t"/>
              <v:textbox style="mso-fit-shape-to-text:t" inset="0,15pt,20pt,0">
                <w:txbxContent>
                  <w:p w14:paraId="277E4D4C" w14:textId="33681D93" w:rsidR="00162626" w:rsidRPr="00162626" w:rsidRDefault="00162626" w:rsidP="0016262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162626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00E57"/>
    <w:rsid w:val="000327E6"/>
    <w:rsid w:val="000632A9"/>
    <w:rsid w:val="000C2185"/>
    <w:rsid w:val="000C3E64"/>
    <w:rsid w:val="000C4093"/>
    <w:rsid w:val="00112D7A"/>
    <w:rsid w:val="0013393E"/>
    <w:rsid w:val="00141C29"/>
    <w:rsid w:val="00162626"/>
    <w:rsid w:val="001C1D1C"/>
    <w:rsid w:val="001C7871"/>
    <w:rsid w:val="002339FC"/>
    <w:rsid w:val="002449E1"/>
    <w:rsid w:val="00255A6C"/>
    <w:rsid w:val="00267FCE"/>
    <w:rsid w:val="002D731B"/>
    <w:rsid w:val="00324B62"/>
    <w:rsid w:val="00325DC1"/>
    <w:rsid w:val="0033756D"/>
    <w:rsid w:val="003D1559"/>
    <w:rsid w:val="00415059"/>
    <w:rsid w:val="004165D4"/>
    <w:rsid w:val="00465C2F"/>
    <w:rsid w:val="00481B67"/>
    <w:rsid w:val="00491CD8"/>
    <w:rsid w:val="00495CB1"/>
    <w:rsid w:val="004C71D0"/>
    <w:rsid w:val="00504BDA"/>
    <w:rsid w:val="00512E47"/>
    <w:rsid w:val="00583F0D"/>
    <w:rsid w:val="00633BF2"/>
    <w:rsid w:val="0064438D"/>
    <w:rsid w:val="0064560E"/>
    <w:rsid w:val="006C4A1B"/>
    <w:rsid w:val="006F093D"/>
    <w:rsid w:val="00710BC3"/>
    <w:rsid w:val="007202C1"/>
    <w:rsid w:val="00737677"/>
    <w:rsid w:val="00760F98"/>
    <w:rsid w:val="00796343"/>
    <w:rsid w:val="007D7C9D"/>
    <w:rsid w:val="007F105E"/>
    <w:rsid w:val="00800996"/>
    <w:rsid w:val="00800E8E"/>
    <w:rsid w:val="00815298"/>
    <w:rsid w:val="00823F5F"/>
    <w:rsid w:val="0083386E"/>
    <w:rsid w:val="00843FD2"/>
    <w:rsid w:val="00852BAF"/>
    <w:rsid w:val="008543A1"/>
    <w:rsid w:val="008A573F"/>
    <w:rsid w:val="008C6A90"/>
    <w:rsid w:val="009C0732"/>
    <w:rsid w:val="009E4C82"/>
    <w:rsid w:val="00A07E6B"/>
    <w:rsid w:val="00A45927"/>
    <w:rsid w:val="00A63802"/>
    <w:rsid w:val="00A92A15"/>
    <w:rsid w:val="00AF4FA9"/>
    <w:rsid w:val="00B11F9D"/>
    <w:rsid w:val="00B13DAA"/>
    <w:rsid w:val="00B145BE"/>
    <w:rsid w:val="00B27AE8"/>
    <w:rsid w:val="00B35857"/>
    <w:rsid w:val="00B52BC0"/>
    <w:rsid w:val="00BB1DC6"/>
    <w:rsid w:val="00BD20CC"/>
    <w:rsid w:val="00BE3168"/>
    <w:rsid w:val="00C26FBB"/>
    <w:rsid w:val="00C36057"/>
    <w:rsid w:val="00C45051"/>
    <w:rsid w:val="00C94CBB"/>
    <w:rsid w:val="00CE0A92"/>
    <w:rsid w:val="00CE596D"/>
    <w:rsid w:val="00CF5481"/>
    <w:rsid w:val="00D05DE0"/>
    <w:rsid w:val="00D30B1E"/>
    <w:rsid w:val="00D6012A"/>
    <w:rsid w:val="00E21760"/>
    <w:rsid w:val="00E4031C"/>
    <w:rsid w:val="00E4250A"/>
    <w:rsid w:val="00F202ED"/>
    <w:rsid w:val="00F25C65"/>
    <w:rsid w:val="00F350F9"/>
    <w:rsid w:val="00F44C96"/>
    <w:rsid w:val="00F51D95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2EE5F169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00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aijatsote.suomisote.fi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FB430-6862-4D7C-A9DB-F7962650F3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b8e074d-52fb-4100-9979-629941dcc28c}" enabled="1" method="Standard" siteId="{3015e227-a0a8-462c-8e54-07b925fd85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274</Words>
  <Characters>2377</Characters>
  <Application>Microsoft Office Word</Application>
  <DocSecurity>0</DocSecurity>
  <Lines>59</Lines>
  <Paragraphs>28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Mäkelä Anna</cp:lastModifiedBy>
  <cp:revision>17</cp:revision>
  <dcterms:created xsi:type="dcterms:W3CDTF">2019-06-03T11:36:00Z</dcterms:created>
  <dcterms:modified xsi:type="dcterms:W3CDTF">2026-06-17T05:01:00Z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5a311bfc,3f7548bf,18b6f2c6</vt:lpwstr>
  </property>
  <property fmtid="{D5CDD505-2E9C-101B-9397-08002B2CF9AE}" pid="3" name="ClassificationContentMarkingHeaderFontProps">
    <vt:lpwstr>#ff0000,11,Aptos</vt:lpwstr>
  </property>
  <property fmtid="{D5CDD505-2E9C-101B-9397-08002B2CF9AE}" pid="4" name="ClassificationContentMarkingHeaderText">
    <vt:lpwstr>LUOTTAMUKSELLINEN</vt:lpwstr>
  </property>
</Properties>
</file>